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22" w:rsidRPr="00DF01A7" w:rsidRDefault="006246BC" w:rsidP="005D460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F01A7">
        <w:rPr>
          <w:b/>
          <w:sz w:val="24"/>
        </w:rPr>
        <w:t>NOTIFICATION OF A TRANSACTION MADE ON THE SECONDARY CAPACITY MARKET</w:t>
      </w:r>
    </w:p>
    <w:p w:rsidR="005D4607" w:rsidRPr="00DF01A7" w:rsidRDefault="005D4607" w:rsidP="005D4607">
      <w:pPr>
        <w:spacing w:after="0"/>
        <w:jc w:val="center"/>
        <w:rPr>
          <w:b/>
          <w:sz w:val="24"/>
          <w:szCs w:val="24"/>
        </w:rPr>
      </w:pPr>
    </w:p>
    <w:p w:rsidR="006F7022" w:rsidRPr="00DF01A7" w:rsidRDefault="006F7022" w:rsidP="006F7022">
      <w:pPr>
        <w:spacing w:after="0"/>
        <w:jc w:val="center"/>
        <w:rPr>
          <w:sz w:val="24"/>
          <w:szCs w:val="24"/>
        </w:rPr>
      </w:pPr>
      <w:r w:rsidRPr="00DF01A7">
        <w:rPr>
          <w:sz w:val="24"/>
        </w:rPr>
        <w:t>..........................2015</w:t>
      </w:r>
    </w:p>
    <w:p w:rsidR="0089755F" w:rsidRPr="00DF01A7" w:rsidRDefault="0089755F" w:rsidP="006F7022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89755F" w:rsidRPr="00DF01A7" w:rsidTr="0089755F">
        <w:tc>
          <w:tcPr>
            <w:tcW w:w="3085" w:type="dxa"/>
          </w:tcPr>
          <w:p w:rsidR="0089755F" w:rsidRPr="00DF01A7" w:rsidRDefault="0089755F" w:rsidP="006F7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9755F" w:rsidRPr="00DF01A7" w:rsidRDefault="0089755F" w:rsidP="006F70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2820" w:rsidRPr="00DF01A7" w:rsidRDefault="008F3DF2" w:rsidP="006F7022">
      <w:pPr>
        <w:spacing w:after="0"/>
        <w:jc w:val="center"/>
        <w:rPr>
          <w:sz w:val="20"/>
          <w:szCs w:val="20"/>
        </w:rPr>
      </w:pPr>
      <w:r w:rsidRPr="00DF01A7">
        <w:t>(Company Code)</w:t>
      </w:r>
      <w:r w:rsidRPr="00DF01A7">
        <w:tab/>
      </w:r>
      <w:r w:rsidRPr="00DF01A7">
        <w:tab/>
      </w:r>
      <w:r w:rsidRPr="00DF01A7">
        <w:tab/>
      </w:r>
      <w:r w:rsidRPr="00DF01A7">
        <w:tab/>
        <w:t>(Company N</w:t>
      </w:r>
      <w:r w:rsidR="0089755F" w:rsidRPr="00DF01A7">
        <w:t>ame)</w:t>
      </w:r>
    </w:p>
    <w:p w:rsidR="006F7022" w:rsidRPr="00DF01A7" w:rsidRDefault="006F7022" w:rsidP="006246BC">
      <w:pPr>
        <w:jc w:val="center"/>
        <w:rPr>
          <w:b/>
          <w:sz w:val="24"/>
          <w:szCs w:val="24"/>
        </w:rPr>
      </w:pPr>
    </w:p>
    <w:p w:rsidR="006F7022" w:rsidRPr="00DF01A7" w:rsidRDefault="006F7022" w:rsidP="006F7022">
      <w:pPr>
        <w:rPr>
          <w:sz w:val="24"/>
          <w:szCs w:val="24"/>
        </w:rPr>
      </w:pPr>
      <w:r w:rsidRPr="00DF01A7">
        <w:rPr>
          <w:sz w:val="24"/>
        </w:rPr>
        <w:t>Please be informed that a sale and procurement transaction has been made between the following parties:</w:t>
      </w:r>
    </w:p>
    <w:p w:rsidR="00237202" w:rsidRPr="00DF01A7" w:rsidRDefault="00237202" w:rsidP="006F7022">
      <w:pPr>
        <w:rPr>
          <w:sz w:val="24"/>
          <w:szCs w:val="24"/>
        </w:rPr>
      </w:pPr>
      <w:r w:rsidRPr="00DF01A7">
        <w:rPr>
          <w:sz w:val="24"/>
        </w:rPr>
        <w:t>Buyer: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7202" w:rsidRPr="00DF01A7" w:rsidTr="001052C6">
        <w:trPr>
          <w:trHeight w:val="284"/>
        </w:trPr>
        <w:tc>
          <w:tcPr>
            <w:tcW w:w="4814" w:type="dxa"/>
          </w:tcPr>
          <w:p w:rsidR="00237202" w:rsidRPr="00DF01A7" w:rsidRDefault="008F3DF2" w:rsidP="009F68C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Company N</w:t>
            </w:r>
            <w:r w:rsidR="00237202" w:rsidRPr="00DF01A7">
              <w:rPr>
                <w:sz w:val="24"/>
              </w:rPr>
              <w:t>ame:</w:t>
            </w:r>
          </w:p>
        </w:tc>
        <w:tc>
          <w:tcPr>
            <w:tcW w:w="4814" w:type="dxa"/>
          </w:tcPr>
          <w:p w:rsidR="00237202" w:rsidRPr="00DF01A7" w:rsidRDefault="00237202" w:rsidP="009F68CF">
            <w:pPr>
              <w:rPr>
                <w:b/>
                <w:sz w:val="24"/>
                <w:szCs w:val="24"/>
              </w:rPr>
            </w:pPr>
          </w:p>
        </w:tc>
      </w:tr>
      <w:tr w:rsidR="00237202" w:rsidRPr="00DF01A7" w:rsidTr="001052C6">
        <w:trPr>
          <w:trHeight w:val="284"/>
        </w:trPr>
        <w:tc>
          <w:tcPr>
            <w:tcW w:w="4814" w:type="dxa"/>
          </w:tcPr>
          <w:p w:rsidR="00237202" w:rsidRPr="00DF01A7" w:rsidRDefault="008F3DF2" w:rsidP="009F68C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Company C</w:t>
            </w:r>
            <w:r w:rsidR="00237202" w:rsidRPr="00DF01A7">
              <w:rPr>
                <w:sz w:val="24"/>
              </w:rPr>
              <w:t>ode:</w:t>
            </w:r>
          </w:p>
        </w:tc>
        <w:tc>
          <w:tcPr>
            <w:tcW w:w="4814" w:type="dxa"/>
          </w:tcPr>
          <w:p w:rsidR="00237202" w:rsidRPr="00DF01A7" w:rsidRDefault="00237202" w:rsidP="009F6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02" w:rsidRPr="00DF01A7" w:rsidTr="001052C6">
        <w:trPr>
          <w:trHeight w:val="284"/>
        </w:trPr>
        <w:tc>
          <w:tcPr>
            <w:tcW w:w="4814" w:type="dxa"/>
          </w:tcPr>
          <w:p w:rsidR="00237202" w:rsidRPr="00DF01A7" w:rsidRDefault="008F3DF2" w:rsidP="009F68C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Contact P</w:t>
            </w:r>
            <w:r w:rsidR="00237202" w:rsidRPr="00DF01A7">
              <w:rPr>
                <w:sz w:val="24"/>
              </w:rPr>
              <w:t>erson:</w:t>
            </w:r>
          </w:p>
        </w:tc>
        <w:tc>
          <w:tcPr>
            <w:tcW w:w="4814" w:type="dxa"/>
          </w:tcPr>
          <w:p w:rsidR="00237202" w:rsidRPr="00DF01A7" w:rsidRDefault="00237202" w:rsidP="009F6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02" w:rsidRPr="00DF01A7" w:rsidTr="001052C6">
        <w:trPr>
          <w:trHeight w:val="284"/>
        </w:trPr>
        <w:tc>
          <w:tcPr>
            <w:tcW w:w="4814" w:type="dxa"/>
          </w:tcPr>
          <w:p w:rsidR="00237202" w:rsidRPr="00DF01A7" w:rsidRDefault="008F3DF2" w:rsidP="009F68C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Contact Person's T</w:t>
            </w:r>
            <w:r w:rsidR="00237202" w:rsidRPr="00DF01A7">
              <w:rPr>
                <w:sz w:val="24"/>
              </w:rPr>
              <w:t xml:space="preserve">elephone No: </w:t>
            </w:r>
          </w:p>
        </w:tc>
        <w:tc>
          <w:tcPr>
            <w:tcW w:w="4814" w:type="dxa"/>
          </w:tcPr>
          <w:p w:rsidR="00237202" w:rsidRPr="00DF01A7" w:rsidRDefault="00237202" w:rsidP="009F6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02" w:rsidRPr="00DF01A7" w:rsidTr="001052C6">
        <w:trPr>
          <w:trHeight w:val="284"/>
        </w:trPr>
        <w:tc>
          <w:tcPr>
            <w:tcW w:w="4814" w:type="dxa"/>
          </w:tcPr>
          <w:p w:rsidR="00237202" w:rsidRPr="00DF01A7" w:rsidRDefault="008F3DF2" w:rsidP="009F68C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Contact Person's E</w:t>
            </w:r>
            <w:r w:rsidR="00237202" w:rsidRPr="00DF01A7">
              <w:rPr>
                <w:sz w:val="24"/>
              </w:rPr>
              <w:t>-mail:</w:t>
            </w:r>
          </w:p>
        </w:tc>
        <w:tc>
          <w:tcPr>
            <w:tcW w:w="4814" w:type="dxa"/>
          </w:tcPr>
          <w:p w:rsidR="00237202" w:rsidRPr="00DF01A7" w:rsidRDefault="00237202" w:rsidP="009F68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3DF2" w:rsidRPr="00DF01A7" w:rsidRDefault="008F3DF2" w:rsidP="006F7022">
      <w:pPr>
        <w:rPr>
          <w:sz w:val="24"/>
        </w:rPr>
      </w:pPr>
    </w:p>
    <w:p w:rsidR="00237202" w:rsidRPr="00DF01A7" w:rsidRDefault="00237202" w:rsidP="006F7022">
      <w:pPr>
        <w:rPr>
          <w:sz w:val="24"/>
          <w:szCs w:val="24"/>
        </w:rPr>
      </w:pPr>
      <w:r w:rsidRPr="00DF01A7">
        <w:rPr>
          <w:sz w:val="24"/>
        </w:rPr>
        <w:t>Seller: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2C6" w:rsidRPr="00DF01A7" w:rsidTr="001052C6">
        <w:trPr>
          <w:trHeight w:val="284"/>
        </w:trPr>
        <w:tc>
          <w:tcPr>
            <w:tcW w:w="4814" w:type="dxa"/>
          </w:tcPr>
          <w:p w:rsidR="001052C6" w:rsidRPr="00DF01A7" w:rsidRDefault="008F3DF2" w:rsidP="001146D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Company N</w:t>
            </w:r>
            <w:r w:rsidR="001052C6" w:rsidRPr="00DF01A7">
              <w:rPr>
                <w:sz w:val="24"/>
              </w:rPr>
              <w:t>ame:</w:t>
            </w:r>
          </w:p>
        </w:tc>
        <w:tc>
          <w:tcPr>
            <w:tcW w:w="4814" w:type="dxa"/>
          </w:tcPr>
          <w:p w:rsidR="001052C6" w:rsidRPr="00DF01A7" w:rsidRDefault="001052C6" w:rsidP="001146DF">
            <w:pPr>
              <w:rPr>
                <w:b/>
                <w:sz w:val="24"/>
                <w:szCs w:val="24"/>
              </w:rPr>
            </w:pPr>
          </w:p>
        </w:tc>
      </w:tr>
      <w:tr w:rsidR="001052C6" w:rsidRPr="00DF01A7" w:rsidTr="001052C6">
        <w:trPr>
          <w:trHeight w:val="284"/>
        </w:trPr>
        <w:tc>
          <w:tcPr>
            <w:tcW w:w="4814" w:type="dxa"/>
          </w:tcPr>
          <w:p w:rsidR="001052C6" w:rsidRPr="00DF01A7" w:rsidRDefault="008F3DF2" w:rsidP="001146D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Company C</w:t>
            </w:r>
            <w:r w:rsidR="001052C6" w:rsidRPr="00DF01A7">
              <w:rPr>
                <w:sz w:val="24"/>
              </w:rPr>
              <w:t>ode:</w:t>
            </w:r>
          </w:p>
        </w:tc>
        <w:tc>
          <w:tcPr>
            <w:tcW w:w="4814" w:type="dxa"/>
          </w:tcPr>
          <w:p w:rsidR="001052C6" w:rsidRPr="00DF01A7" w:rsidRDefault="001052C6" w:rsidP="0011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52C6" w:rsidRPr="00DF01A7" w:rsidTr="001052C6">
        <w:trPr>
          <w:trHeight w:val="284"/>
        </w:trPr>
        <w:tc>
          <w:tcPr>
            <w:tcW w:w="4814" w:type="dxa"/>
          </w:tcPr>
          <w:p w:rsidR="001052C6" w:rsidRPr="00DF01A7" w:rsidRDefault="008F3DF2" w:rsidP="001146D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Contact P</w:t>
            </w:r>
            <w:r w:rsidR="001052C6" w:rsidRPr="00DF01A7">
              <w:rPr>
                <w:sz w:val="24"/>
              </w:rPr>
              <w:t>erson:</w:t>
            </w:r>
          </w:p>
        </w:tc>
        <w:tc>
          <w:tcPr>
            <w:tcW w:w="4814" w:type="dxa"/>
          </w:tcPr>
          <w:p w:rsidR="001052C6" w:rsidRPr="00DF01A7" w:rsidRDefault="001052C6" w:rsidP="0011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52C6" w:rsidRPr="00DF01A7" w:rsidTr="001052C6">
        <w:trPr>
          <w:trHeight w:val="284"/>
        </w:trPr>
        <w:tc>
          <w:tcPr>
            <w:tcW w:w="4814" w:type="dxa"/>
          </w:tcPr>
          <w:p w:rsidR="001052C6" w:rsidRPr="00DF01A7" w:rsidRDefault="008F3DF2" w:rsidP="001146D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Contact Person's T</w:t>
            </w:r>
            <w:r w:rsidR="001052C6" w:rsidRPr="00DF01A7">
              <w:rPr>
                <w:sz w:val="24"/>
              </w:rPr>
              <w:t>elephone No:</w:t>
            </w:r>
          </w:p>
        </w:tc>
        <w:tc>
          <w:tcPr>
            <w:tcW w:w="4814" w:type="dxa"/>
          </w:tcPr>
          <w:p w:rsidR="001052C6" w:rsidRPr="00DF01A7" w:rsidRDefault="001052C6" w:rsidP="0011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52C6" w:rsidRPr="00DF01A7" w:rsidTr="001052C6">
        <w:trPr>
          <w:trHeight w:val="284"/>
        </w:trPr>
        <w:tc>
          <w:tcPr>
            <w:tcW w:w="4814" w:type="dxa"/>
          </w:tcPr>
          <w:p w:rsidR="001052C6" w:rsidRPr="00DF01A7" w:rsidRDefault="008F3DF2" w:rsidP="001146D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Contact Person's E</w:t>
            </w:r>
            <w:r w:rsidR="001052C6" w:rsidRPr="00DF01A7">
              <w:rPr>
                <w:sz w:val="24"/>
              </w:rPr>
              <w:t>-mail:</w:t>
            </w:r>
          </w:p>
        </w:tc>
        <w:tc>
          <w:tcPr>
            <w:tcW w:w="4814" w:type="dxa"/>
          </w:tcPr>
          <w:p w:rsidR="001052C6" w:rsidRPr="00DF01A7" w:rsidRDefault="001052C6" w:rsidP="001146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3DF2" w:rsidRPr="00DF01A7" w:rsidRDefault="008F3DF2" w:rsidP="006F7022">
      <w:pPr>
        <w:rPr>
          <w:sz w:val="24"/>
        </w:rPr>
      </w:pPr>
    </w:p>
    <w:p w:rsidR="001052C6" w:rsidRPr="00DF01A7" w:rsidRDefault="001052C6" w:rsidP="006F7022">
      <w:pPr>
        <w:rPr>
          <w:sz w:val="24"/>
          <w:szCs w:val="24"/>
        </w:rPr>
      </w:pPr>
      <w:r w:rsidRPr="00DF01A7">
        <w:rPr>
          <w:sz w:val="24"/>
        </w:rPr>
        <w:t xml:space="preserve">Gas Transmission Capacity </w:t>
      </w:r>
      <w:r w:rsidR="008F3DF2" w:rsidRPr="00DF01A7">
        <w:rPr>
          <w:sz w:val="24"/>
        </w:rPr>
        <w:t>Products P</w:t>
      </w:r>
      <w:r w:rsidRPr="00DF01A7">
        <w:rPr>
          <w:sz w:val="24"/>
        </w:rPr>
        <w:t>rocured: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4607" w:rsidRPr="00DF01A7" w:rsidTr="001052C6">
        <w:trPr>
          <w:trHeight w:val="284"/>
        </w:trPr>
        <w:tc>
          <w:tcPr>
            <w:tcW w:w="4814" w:type="dxa"/>
          </w:tcPr>
          <w:p w:rsidR="005D4607" w:rsidRPr="00DF01A7" w:rsidRDefault="008F3DF2" w:rsidP="005D4607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Entry/Exit P</w:t>
            </w:r>
            <w:r w:rsidR="005D4607" w:rsidRPr="00DF01A7">
              <w:rPr>
                <w:sz w:val="24"/>
              </w:rPr>
              <w:t>oint</w:t>
            </w:r>
          </w:p>
        </w:tc>
        <w:tc>
          <w:tcPr>
            <w:tcW w:w="4814" w:type="dxa"/>
          </w:tcPr>
          <w:p w:rsidR="005D4607" w:rsidRPr="00DF01A7" w:rsidRDefault="005D4607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022" w:rsidRPr="00DF01A7" w:rsidTr="001052C6">
        <w:trPr>
          <w:trHeight w:val="284"/>
        </w:trPr>
        <w:tc>
          <w:tcPr>
            <w:tcW w:w="4814" w:type="dxa"/>
          </w:tcPr>
          <w:p w:rsidR="006F7022" w:rsidRPr="00DF01A7" w:rsidRDefault="008F3DF2" w:rsidP="005D4607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Gas Transmission Capacity P</w:t>
            </w:r>
            <w:r w:rsidR="005D4607" w:rsidRPr="00DF01A7">
              <w:rPr>
                <w:sz w:val="24"/>
              </w:rPr>
              <w:t>eriod FROM</w:t>
            </w:r>
          </w:p>
        </w:tc>
        <w:tc>
          <w:tcPr>
            <w:tcW w:w="4814" w:type="dxa"/>
          </w:tcPr>
          <w:p w:rsidR="006F7022" w:rsidRPr="00DF01A7" w:rsidRDefault="0010687F" w:rsidP="00F93A47">
            <w:pPr>
              <w:jc w:val="center"/>
              <w:rPr>
                <w:sz w:val="24"/>
                <w:szCs w:val="24"/>
              </w:rPr>
            </w:pPr>
            <w:r w:rsidRPr="00DF01A7">
              <w:rPr>
                <w:sz w:val="24"/>
              </w:rPr>
              <w:t>2015-</w:t>
            </w:r>
          </w:p>
        </w:tc>
      </w:tr>
      <w:tr w:rsidR="006F7022" w:rsidRPr="00DF01A7" w:rsidTr="001052C6">
        <w:trPr>
          <w:trHeight w:val="284"/>
        </w:trPr>
        <w:tc>
          <w:tcPr>
            <w:tcW w:w="4814" w:type="dxa"/>
          </w:tcPr>
          <w:p w:rsidR="006F7022" w:rsidRPr="00DF01A7" w:rsidRDefault="008F3DF2" w:rsidP="005D4607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Gas Transmission Capacity P</w:t>
            </w:r>
            <w:r w:rsidR="005D4607" w:rsidRPr="00DF01A7">
              <w:rPr>
                <w:sz w:val="24"/>
              </w:rPr>
              <w:t>eriod UNTIL</w:t>
            </w:r>
          </w:p>
        </w:tc>
        <w:tc>
          <w:tcPr>
            <w:tcW w:w="4814" w:type="dxa"/>
          </w:tcPr>
          <w:p w:rsidR="006F7022" w:rsidRPr="00DF01A7" w:rsidRDefault="0010687F" w:rsidP="00F93A47">
            <w:pPr>
              <w:jc w:val="center"/>
              <w:rPr>
                <w:sz w:val="24"/>
                <w:szCs w:val="24"/>
              </w:rPr>
            </w:pPr>
            <w:r w:rsidRPr="00DF01A7">
              <w:rPr>
                <w:sz w:val="24"/>
              </w:rPr>
              <w:t>2015-</w:t>
            </w:r>
          </w:p>
        </w:tc>
      </w:tr>
      <w:tr w:rsidR="005D4607" w:rsidRPr="00DF01A7" w:rsidTr="001052C6">
        <w:trPr>
          <w:trHeight w:val="284"/>
        </w:trPr>
        <w:tc>
          <w:tcPr>
            <w:tcW w:w="4814" w:type="dxa"/>
          </w:tcPr>
          <w:p w:rsidR="005D4607" w:rsidRPr="00DF01A7" w:rsidRDefault="008F3DF2" w:rsidP="0010687F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Gas Transmission Capacity T</w:t>
            </w:r>
            <w:r w:rsidR="005D4607" w:rsidRPr="00DF01A7">
              <w:rPr>
                <w:sz w:val="24"/>
              </w:rPr>
              <w:t xml:space="preserve">ype </w:t>
            </w:r>
          </w:p>
        </w:tc>
        <w:tc>
          <w:tcPr>
            <w:tcW w:w="4814" w:type="dxa"/>
          </w:tcPr>
          <w:p w:rsidR="005D4607" w:rsidRPr="00DF01A7" w:rsidRDefault="0010687F" w:rsidP="006246BC">
            <w:pPr>
              <w:jc w:val="center"/>
              <w:rPr>
                <w:b/>
                <w:sz w:val="24"/>
                <w:szCs w:val="24"/>
              </w:rPr>
            </w:pPr>
            <w:r w:rsidRPr="00DF01A7">
              <w:rPr>
                <w:sz w:val="24"/>
              </w:rPr>
              <w:t>continuous / interruptible</w:t>
            </w:r>
          </w:p>
        </w:tc>
      </w:tr>
      <w:tr w:rsidR="006F7022" w:rsidRPr="00DF01A7" w:rsidTr="001052C6">
        <w:trPr>
          <w:trHeight w:val="284"/>
        </w:trPr>
        <w:tc>
          <w:tcPr>
            <w:tcW w:w="4814" w:type="dxa"/>
          </w:tcPr>
          <w:p w:rsidR="006F7022" w:rsidRPr="00DF01A7" w:rsidRDefault="007E0BBA" w:rsidP="005D4607">
            <w:pPr>
              <w:rPr>
                <w:sz w:val="24"/>
                <w:szCs w:val="24"/>
              </w:rPr>
            </w:pPr>
            <w:r w:rsidRPr="00DF01A7">
              <w:rPr>
                <w:sz w:val="24"/>
              </w:rPr>
              <w:t>Gas Transmission Capacity Quantity (MWh/day)</w:t>
            </w:r>
          </w:p>
        </w:tc>
        <w:tc>
          <w:tcPr>
            <w:tcW w:w="4814" w:type="dxa"/>
          </w:tcPr>
          <w:p w:rsidR="006F7022" w:rsidRPr="00DF01A7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67BD" w:rsidRPr="00DF01A7" w:rsidRDefault="00FA67BD" w:rsidP="006246BC">
      <w:pPr>
        <w:jc w:val="center"/>
        <w:rPr>
          <w:b/>
        </w:rPr>
      </w:pPr>
    </w:p>
    <w:tbl>
      <w:tblPr>
        <w:tblW w:w="8083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3"/>
        <w:gridCol w:w="2916"/>
        <w:gridCol w:w="1994"/>
      </w:tblGrid>
      <w:tr w:rsidR="00FA67BD" w:rsidRPr="00DF01A7" w:rsidTr="00D44A61">
        <w:trPr>
          <w:tblCellSpacing w:w="15" w:type="dxa"/>
        </w:trPr>
        <w:tc>
          <w:tcPr>
            <w:tcW w:w="1935" w:type="pct"/>
            <w:vAlign w:val="center"/>
          </w:tcPr>
          <w:p w:rsidR="00FA67BD" w:rsidRPr="00DF01A7" w:rsidRDefault="00FA67BD" w:rsidP="00D44A61">
            <w:pPr>
              <w:rPr>
                <w:rFonts w:eastAsia="Arial Unicode MS" w:cstheme="minorHAnsi"/>
                <w:sz w:val="20"/>
                <w:szCs w:val="20"/>
              </w:rPr>
            </w:pPr>
            <w:r w:rsidRPr="00DF01A7">
              <w:rPr>
                <w:rFonts w:cstheme="minorHAnsi"/>
                <w:sz w:val="20"/>
              </w:rPr>
              <w:t>________________</w:t>
            </w:r>
            <w:r w:rsidRPr="00DF01A7">
              <w:rPr>
                <w:rFonts w:cstheme="minorHAnsi"/>
                <w:sz w:val="20"/>
                <w:szCs w:val="20"/>
              </w:rPr>
              <w:br/>
            </w:r>
            <w:r w:rsidRPr="00DF01A7">
              <w:rPr>
                <w:rFonts w:cstheme="minorHAnsi"/>
                <w:sz w:val="20"/>
              </w:rPr>
              <w:t>(position title)</w:t>
            </w:r>
          </w:p>
        </w:tc>
        <w:tc>
          <w:tcPr>
            <w:tcW w:w="1785" w:type="pct"/>
            <w:vAlign w:val="center"/>
          </w:tcPr>
          <w:p w:rsidR="00FA67BD" w:rsidRPr="00DF01A7" w:rsidRDefault="00FA67BD" w:rsidP="00D44A61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01A7">
              <w:rPr>
                <w:rFonts w:asciiTheme="minorHAnsi" w:hAnsiTheme="minorHAnsi" w:cstheme="minorHAnsi"/>
                <w:sz w:val="20"/>
              </w:rPr>
              <w:t>________________</w:t>
            </w:r>
            <w:r w:rsidRPr="00DF01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F01A7">
              <w:rPr>
                <w:rFonts w:asciiTheme="minorHAnsi" w:hAnsiTheme="minorHAnsi" w:cstheme="minorHAnsi"/>
                <w:sz w:val="20"/>
              </w:rPr>
              <w:t xml:space="preserve">(signature) </w:t>
            </w:r>
          </w:p>
        </w:tc>
        <w:tc>
          <w:tcPr>
            <w:tcW w:w="1206" w:type="pct"/>
            <w:vAlign w:val="center"/>
          </w:tcPr>
          <w:p w:rsidR="00FA67BD" w:rsidRPr="00DF01A7" w:rsidRDefault="00FA67BD" w:rsidP="00D44A61">
            <w:pPr>
              <w:pStyle w:val="NormalWeb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01A7">
              <w:rPr>
                <w:rFonts w:asciiTheme="minorHAnsi" w:hAnsiTheme="minorHAnsi" w:cstheme="minorHAnsi"/>
                <w:sz w:val="20"/>
              </w:rPr>
              <w:t>________________</w:t>
            </w:r>
            <w:r w:rsidRPr="00DF01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F01A7">
              <w:rPr>
                <w:rFonts w:asciiTheme="minorHAnsi" w:hAnsiTheme="minorHAnsi" w:cstheme="minorHAnsi"/>
                <w:sz w:val="20"/>
              </w:rPr>
              <w:t>(full name)</w:t>
            </w:r>
          </w:p>
        </w:tc>
      </w:tr>
    </w:tbl>
    <w:p w:rsidR="00FA67BD" w:rsidRPr="00DF01A7" w:rsidRDefault="00FA67BD" w:rsidP="00FA67BD"/>
    <w:p w:rsidR="003B684C" w:rsidRPr="00DF01A7" w:rsidRDefault="003B684C" w:rsidP="00FA67BD"/>
    <w:p w:rsidR="003B684C" w:rsidRPr="00DF01A7" w:rsidRDefault="003B684C" w:rsidP="00FA67BD"/>
    <w:p w:rsidR="005D4607" w:rsidRPr="00DF01A7" w:rsidRDefault="00FA67BD" w:rsidP="00FA67BD">
      <w:pPr>
        <w:rPr>
          <w:b/>
        </w:rPr>
      </w:pPr>
      <w:r w:rsidRPr="00DF01A7">
        <w:rPr>
          <w:b/>
        </w:rPr>
        <w:t xml:space="preserve">Note: </w:t>
      </w:r>
    </w:p>
    <w:p w:rsidR="00FA67BD" w:rsidRPr="00DF01A7" w:rsidRDefault="007C3387" w:rsidP="00FA67BD">
      <w:r w:rsidRPr="00DF01A7">
        <w:t xml:space="preserve">Filled out application request form shall be sent by e-mail </w:t>
      </w:r>
      <w:r w:rsidR="00DF01A7" w:rsidRPr="00DF01A7">
        <w:t>to</w:t>
      </w:r>
      <w:r w:rsidR="00DF01A7">
        <w:t xml:space="preserve"> </w:t>
      </w:r>
      <w:hyperlink r:id="rId5">
        <w:r w:rsidR="00DF01A7" w:rsidRPr="00DF01A7">
          <w:rPr>
            <w:rStyle w:val="Hyperlink"/>
          </w:rPr>
          <w:t>pardavimai@ambergrid.lt</w:t>
        </w:r>
      </w:hyperlink>
      <w:r w:rsidRPr="00DF01A7">
        <w:t xml:space="preserve"> or fax +370 5 236 0850. </w:t>
      </w:r>
    </w:p>
    <w:sectPr w:rsidR="00FA67BD" w:rsidRPr="00DF01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C"/>
    <w:rsid w:val="0001485B"/>
    <w:rsid w:val="000435CD"/>
    <w:rsid w:val="00097CE4"/>
    <w:rsid w:val="001052C6"/>
    <w:rsid w:val="0010687F"/>
    <w:rsid w:val="00114F50"/>
    <w:rsid w:val="00237202"/>
    <w:rsid w:val="003B2820"/>
    <w:rsid w:val="003B4F45"/>
    <w:rsid w:val="003B684C"/>
    <w:rsid w:val="003E4E04"/>
    <w:rsid w:val="004262BD"/>
    <w:rsid w:val="00520D34"/>
    <w:rsid w:val="005D4607"/>
    <w:rsid w:val="006246BC"/>
    <w:rsid w:val="006F7022"/>
    <w:rsid w:val="007B28B4"/>
    <w:rsid w:val="007C3387"/>
    <w:rsid w:val="007E0BBA"/>
    <w:rsid w:val="0089755F"/>
    <w:rsid w:val="008F3DF2"/>
    <w:rsid w:val="009322D4"/>
    <w:rsid w:val="00D26A42"/>
    <w:rsid w:val="00DA7BA5"/>
    <w:rsid w:val="00DF01A7"/>
    <w:rsid w:val="00DF5A72"/>
    <w:rsid w:val="00E32966"/>
    <w:rsid w:val="00E9535E"/>
    <w:rsid w:val="00ED17DA"/>
    <w:rsid w:val="00F93A47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67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67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davimai@ambergrid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Stašinskaitė</dc:creator>
  <cp:lastModifiedBy>Jolita Jocienė</cp:lastModifiedBy>
  <cp:revision>2</cp:revision>
  <dcterms:created xsi:type="dcterms:W3CDTF">2015-01-19T13:21:00Z</dcterms:created>
  <dcterms:modified xsi:type="dcterms:W3CDTF">2015-01-19T13:21:00Z</dcterms:modified>
</cp:coreProperties>
</file>