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8836B4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8836B4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 w:rsidRPr="008836B4">
        <w:rPr>
          <w:rFonts w:asciiTheme="minorHAnsi" w:hAnsiTheme="minorHAnsi" w:cstheme="minorHAnsi"/>
          <w:szCs w:val="24"/>
          <w:lang w:val="en-US" w:eastAsia="en-US"/>
        </w:rPr>
        <w:t>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55AD1F4B" w:rsidR="00BD53B4" w:rsidRPr="008836B4" w:rsidRDefault="00BD53B4" w:rsidP="00BD53B4">
      <w:pPr>
        <w:tabs>
          <w:tab w:val="left" w:pos="360"/>
        </w:tabs>
        <w:suppressAutoHyphens/>
        <w:ind w:left="283"/>
        <w:jc w:val="center"/>
        <w:rPr>
          <w:rFonts w:asciiTheme="minorHAnsi" w:hAnsiTheme="minorHAnsi" w:cstheme="minorHAnsi"/>
          <w:b/>
          <w:szCs w:val="24"/>
        </w:rPr>
      </w:pPr>
      <w:r w:rsidRPr="008836B4">
        <w:rPr>
          <w:rFonts w:asciiTheme="minorHAnsi" w:hAnsiTheme="minorHAnsi" w:cstheme="minorHAnsi"/>
          <w:b/>
          <w:bCs/>
          <w:szCs w:val="24"/>
        </w:rPr>
        <w:t>DALYVIO PASIŪLYMAS DĖL TRANSPORTO PRIEMONI</w:t>
      </w:r>
      <w:r w:rsidR="00EE696C">
        <w:rPr>
          <w:rFonts w:asciiTheme="minorHAnsi" w:hAnsiTheme="minorHAnsi" w:cstheme="minorHAnsi"/>
          <w:b/>
          <w:bCs/>
          <w:szCs w:val="24"/>
        </w:rPr>
        <w:t xml:space="preserve">Ų </w:t>
      </w:r>
      <w:r w:rsidRPr="008836B4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20</w:t>
      </w:r>
      <w:r w:rsidR="001D5E8B" w:rsidRPr="008836B4">
        <w:rPr>
          <w:rFonts w:asciiTheme="minorHAnsi" w:hAnsiTheme="minorHAnsi" w:cstheme="minorHAnsi"/>
          <w:szCs w:val="24"/>
          <w:lang w:eastAsia="en-US"/>
        </w:rPr>
        <w:t>22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8836B4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18EC7C33" w:rsidR="00BD53B4" w:rsidRPr="008836B4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21348" w:rsidRPr="008836B4" w14:paraId="6EDBF164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BCF" w14:textId="0DE89F28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numeris,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832" w14:textId="77777777" w:rsidR="00D21348" w:rsidRPr="008836B4" w:rsidRDefault="00D21348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A20938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0F795540" w:rsidR="00BD53B4" w:rsidRPr="008836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8836B4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u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E6404C" w:rsidRPr="008836B4">
        <w:rPr>
          <w:rFonts w:asciiTheme="minorHAnsi" w:hAnsiTheme="minorHAnsi" w:cstheme="minorHAnsi"/>
          <w:b/>
          <w:szCs w:val="24"/>
          <w:lang w:eastAsia="en-US"/>
        </w:rPr>
        <w:t>, stakles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 xml:space="preserve"> ir/ar mechanizmus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800"/>
        <w:gridCol w:w="1263"/>
        <w:gridCol w:w="2006"/>
        <w:gridCol w:w="2006"/>
      </w:tblGrid>
      <w:tr w:rsidR="00EE696C" w:rsidRPr="008836B4" w14:paraId="53DB4D5F" w14:textId="77777777" w:rsidTr="00EE69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994" w14:textId="4A637D26" w:rsidR="00EE696C" w:rsidRPr="008836B4" w:rsidRDefault="00EE696C" w:rsidP="00EE696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Pradinė pardavimo kaina, Eur su PVM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72AC4D37" w:rsidR="00EE696C" w:rsidRPr="008836B4" w:rsidRDefault="00EE696C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EE696C" w:rsidRPr="008836B4" w14:paraId="534C05B0" w14:textId="77777777" w:rsidTr="00EE696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BA4" w14:textId="77777777" w:rsidR="00EE696C" w:rsidRPr="008836B4" w:rsidRDefault="00EE696C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2C29" w14:textId="5D2FDF58" w:rsidR="00EE696C" w:rsidRPr="008836B4" w:rsidRDefault="00EE696C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Automobilis Mitsubishi Outlander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29C" w14:textId="2F299341" w:rsidR="00EE696C" w:rsidRPr="008836B4" w:rsidRDefault="00EE696C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ERZ 436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B026" w14:textId="54883782" w:rsidR="00EE696C" w:rsidRPr="00EE696C" w:rsidRDefault="007D0167" w:rsidP="00EE696C">
            <w:pPr>
              <w:jc w:val="center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1433,60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D" w14:textId="4A7CD3AF" w:rsidR="00EE696C" w:rsidRPr="008836B4" w:rsidRDefault="00EE696C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8836B4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8836B4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8836B4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7D0167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7D0167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7D016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7D01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2E25F3"/>
    <w:rsid w:val="00322A2F"/>
    <w:rsid w:val="004A6DAC"/>
    <w:rsid w:val="005A0E2C"/>
    <w:rsid w:val="005B1399"/>
    <w:rsid w:val="006D1143"/>
    <w:rsid w:val="007D0167"/>
    <w:rsid w:val="00853405"/>
    <w:rsid w:val="008836B4"/>
    <w:rsid w:val="0094509F"/>
    <w:rsid w:val="00BD53B4"/>
    <w:rsid w:val="00C11F5D"/>
    <w:rsid w:val="00C32FFD"/>
    <w:rsid w:val="00C43C6E"/>
    <w:rsid w:val="00CA6CDA"/>
    <w:rsid w:val="00D21348"/>
    <w:rsid w:val="00D2318E"/>
    <w:rsid w:val="00DD2C8E"/>
    <w:rsid w:val="00E6404C"/>
    <w:rsid w:val="00EC277F"/>
    <w:rsid w:val="00EE696C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11</cp:revision>
  <dcterms:created xsi:type="dcterms:W3CDTF">2022-04-12T09:13:00Z</dcterms:created>
  <dcterms:modified xsi:type="dcterms:W3CDTF">2023-01-17T09:00:00Z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