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DE67" w14:textId="77777777" w:rsidR="00BD53B4" w:rsidRPr="008836B4" w:rsidRDefault="00BD53B4" w:rsidP="00BD53B4">
      <w:pPr>
        <w:tabs>
          <w:tab w:val="left" w:pos="4111"/>
        </w:tabs>
        <w:ind w:left="283"/>
        <w:jc w:val="right"/>
        <w:rPr>
          <w:rFonts w:asciiTheme="minorHAnsi" w:hAnsiTheme="minorHAnsi" w:cstheme="minorHAnsi"/>
          <w:szCs w:val="24"/>
          <w:lang w:eastAsia="en-US"/>
        </w:rPr>
      </w:pPr>
      <w:bookmarkStart w:id="0" w:name="_Hlk86838166"/>
      <w:r w:rsidRPr="008836B4">
        <w:rPr>
          <w:rFonts w:asciiTheme="minorHAnsi" w:hAnsiTheme="minorHAnsi" w:cstheme="minorHAnsi"/>
          <w:szCs w:val="24"/>
          <w:lang w:eastAsia="en-US"/>
        </w:rPr>
        <w:t xml:space="preserve">Sąlygų </w:t>
      </w:r>
      <w:r w:rsidR="00D2318E" w:rsidRPr="008836B4">
        <w:rPr>
          <w:rFonts w:asciiTheme="minorHAnsi" w:hAnsiTheme="minorHAnsi" w:cstheme="minorHAnsi"/>
          <w:szCs w:val="24"/>
          <w:lang w:val="en-US" w:eastAsia="en-US"/>
        </w:rPr>
        <w:t>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priedas</w:t>
      </w:r>
    </w:p>
    <w:p w14:paraId="11430C55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543CD678" w14:textId="1179A507" w:rsidR="00BD53B4" w:rsidRPr="008836B4" w:rsidRDefault="00BD53B4" w:rsidP="00BD53B4">
      <w:pPr>
        <w:tabs>
          <w:tab w:val="left" w:pos="360"/>
        </w:tabs>
        <w:suppressAutoHyphens/>
        <w:ind w:left="283"/>
        <w:jc w:val="center"/>
        <w:rPr>
          <w:rFonts w:asciiTheme="minorHAnsi" w:hAnsiTheme="minorHAnsi" w:cstheme="minorHAnsi"/>
          <w:b/>
          <w:szCs w:val="24"/>
        </w:rPr>
      </w:pPr>
      <w:r w:rsidRPr="008836B4">
        <w:rPr>
          <w:rFonts w:asciiTheme="minorHAnsi" w:hAnsiTheme="minorHAnsi" w:cstheme="minorHAnsi"/>
          <w:b/>
          <w:bCs/>
          <w:szCs w:val="24"/>
        </w:rPr>
        <w:t>DALYVIO PASIŪLYMAS DĖL TRANSPORTO PRIEMONIŲ</w:t>
      </w:r>
      <w:r w:rsidR="00E6404C" w:rsidRPr="008836B4">
        <w:rPr>
          <w:rFonts w:asciiTheme="minorHAnsi" w:hAnsiTheme="minorHAnsi" w:cstheme="minorHAnsi"/>
          <w:b/>
          <w:bCs/>
          <w:szCs w:val="24"/>
        </w:rPr>
        <w:t>, STAKLIŲ</w:t>
      </w:r>
      <w:r w:rsidRPr="008836B4">
        <w:rPr>
          <w:rFonts w:asciiTheme="minorHAnsi" w:hAnsiTheme="minorHAnsi" w:cstheme="minorHAnsi"/>
          <w:b/>
          <w:bCs/>
          <w:szCs w:val="24"/>
        </w:rPr>
        <w:t xml:space="preserve"> </w:t>
      </w:r>
      <w:r w:rsidR="001D5E8B" w:rsidRPr="008836B4">
        <w:rPr>
          <w:rFonts w:asciiTheme="minorHAnsi" w:hAnsiTheme="minorHAnsi" w:cstheme="minorHAnsi"/>
          <w:b/>
          <w:bCs/>
          <w:szCs w:val="24"/>
        </w:rPr>
        <w:t xml:space="preserve">IR MECHANIZMŲ </w:t>
      </w:r>
      <w:r w:rsidRPr="008836B4">
        <w:rPr>
          <w:rFonts w:asciiTheme="minorHAnsi" w:hAnsiTheme="minorHAnsi" w:cstheme="minorHAnsi"/>
          <w:b/>
          <w:bCs/>
          <w:szCs w:val="24"/>
        </w:rPr>
        <w:t>PIRKIMO</w:t>
      </w:r>
    </w:p>
    <w:p w14:paraId="3CFC9F46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4277069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20</w:t>
      </w:r>
      <w:r w:rsidR="001D5E8B" w:rsidRPr="008836B4">
        <w:rPr>
          <w:rFonts w:asciiTheme="minorHAnsi" w:hAnsiTheme="minorHAnsi" w:cstheme="minorHAnsi"/>
          <w:szCs w:val="24"/>
          <w:lang w:eastAsia="en-US"/>
        </w:rPr>
        <w:t>22</w:t>
      </w:r>
      <w:r w:rsidRPr="008836B4">
        <w:rPr>
          <w:rFonts w:asciiTheme="minorHAnsi" w:hAnsiTheme="minorHAnsi" w:cstheme="minorHAnsi"/>
          <w:szCs w:val="24"/>
          <w:lang w:eastAsia="en-US"/>
        </w:rPr>
        <w:t xml:space="preserve"> m. _________________  ____ d.</w:t>
      </w:r>
    </w:p>
    <w:p w14:paraId="6B439CC0" w14:textId="77777777" w:rsidR="00BD53B4" w:rsidRPr="008836B4" w:rsidRDefault="00BD53B4" w:rsidP="00BD53B4">
      <w:pPr>
        <w:ind w:left="283"/>
        <w:jc w:val="center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>(data)</w:t>
      </w:r>
    </w:p>
    <w:p w14:paraId="1BE154CF" w14:textId="77777777" w:rsidR="00BD53B4" w:rsidRPr="008836B4" w:rsidRDefault="00BD53B4" w:rsidP="00BD53B4">
      <w:pPr>
        <w:ind w:left="283"/>
        <w:jc w:val="both"/>
        <w:rPr>
          <w:rFonts w:asciiTheme="minorHAnsi" w:hAnsiTheme="minorHAnsi" w:cstheme="minorHAnsi"/>
          <w:szCs w:val="24"/>
          <w:lang w:eastAsia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BD53B4" w:rsidRPr="008836B4" w14:paraId="384E0A46" w14:textId="77777777" w:rsidTr="00CB7799">
        <w:trPr>
          <w:trHeight w:val="33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41C5" w14:textId="18EC7C33" w:rsidR="00BD53B4" w:rsidRPr="008836B4" w:rsidRDefault="00BD53B4" w:rsidP="00CB7799">
            <w:pPr>
              <w:keepNext/>
              <w:ind w:left="283"/>
              <w:jc w:val="both"/>
              <w:outlineLvl w:val="1"/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Dalyvio pavadinimas/vardas,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1B9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3F75F2CE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0C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Už pasiūlymą atsakingo asmens vardas, pavardė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A807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0B13EF7B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8FA5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Telefono numeris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795E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D53B4" w:rsidRPr="008836B4" w14:paraId="7EB938ED" w14:textId="77777777" w:rsidTr="00CB779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D7B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b/>
                <w:bCs/>
                <w:szCs w:val="24"/>
                <w:lang w:eastAsia="en-US"/>
              </w:rPr>
              <w:t>Elektroninio pašto adresas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0936" w14:textId="77777777" w:rsidR="00BD53B4" w:rsidRPr="008836B4" w:rsidRDefault="00BD53B4" w:rsidP="00CB7799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22C9D3E9" w14:textId="2EC8DF5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6B2BD328" w14:textId="3435ECC6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  <w:r w:rsidRPr="008836B4">
        <w:rPr>
          <w:rFonts w:asciiTheme="minorHAnsi" w:hAnsiTheme="minorHAnsi" w:cstheme="minorHAnsi"/>
          <w:szCs w:val="24"/>
          <w:lang w:eastAsia="en-US"/>
        </w:rPr>
        <w:t xml:space="preserve">Pirkėjas turi nurodyti siūlomas kainas tik prie tų Prekių, kurias pageidauja įsigyti. </w:t>
      </w:r>
    </w:p>
    <w:p w14:paraId="5A20938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szCs w:val="24"/>
          <w:lang w:eastAsia="en-US"/>
        </w:rPr>
      </w:pPr>
    </w:p>
    <w:p w14:paraId="33D35634" w14:textId="0F795540" w:rsidR="00BD53B4" w:rsidRPr="008836B4" w:rsidRDefault="00BD53B4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  <w:r w:rsidRPr="008836B4">
        <w:rPr>
          <w:rFonts w:asciiTheme="minorHAnsi" w:hAnsiTheme="minorHAnsi" w:cstheme="minorHAnsi"/>
          <w:b/>
          <w:szCs w:val="24"/>
          <w:lang w:eastAsia="en-US"/>
        </w:rPr>
        <w:t>Pageidauj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u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 xml:space="preserve"> įsigyti 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>šias transporto priemones</w:t>
      </w:r>
      <w:r w:rsidR="00E6404C" w:rsidRPr="008836B4">
        <w:rPr>
          <w:rFonts w:asciiTheme="minorHAnsi" w:hAnsiTheme="minorHAnsi" w:cstheme="minorHAnsi"/>
          <w:b/>
          <w:szCs w:val="24"/>
          <w:lang w:eastAsia="en-US"/>
        </w:rPr>
        <w:t>, stakles</w:t>
      </w:r>
      <w:r w:rsidR="001D5E8B" w:rsidRPr="008836B4">
        <w:rPr>
          <w:rFonts w:asciiTheme="minorHAnsi" w:hAnsiTheme="minorHAnsi" w:cstheme="minorHAnsi"/>
          <w:b/>
          <w:szCs w:val="24"/>
          <w:lang w:eastAsia="en-US"/>
        </w:rPr>
        <w:t xml:space="preserve"> ir/ar mechanizmus</w:t>
      </w:r>
      <w:r w:rsidRPr="008836B4">
        <w:rPr>
          <w:rFonts w:asciiTheme="minorHAnsi" w:hAnsiTheme="minorHAnsi" w:cstheme="minorHAnsi"/>
          <w:b/>
          <w:szCs w:val="24"/>
          <w:lang w:eastAsia="en-US"/>
        </w:rPr>
        <w:t>:</w:t>
      </w:r>
    </w:p>
    <w:p w14:paraId="4C580769" w14:textId="77777777" w:rsidR="00E6404C" w:rsidRPr="008836B4" w:rsidRDefault="00E6404C" w:rsidP="00BD53B4">
      <w:pPr>
        <w:ind w:left="283" w:firstLine="731"/>
        <w:jc w:val="both"/>
        <w:rPr>
          <w:rFonts w:asciiTheme="minorHAnsi" w:hAnsiTheme="minorHAnsi" w:cstheme="minorHAnsi"/>
          <w:b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962"/>
        <w:gridCol w:w="1421"/>
        <w:gridCol w:w="2682"/>
      </w:tblGrid>
      <w:tr w:rsidR="001D5E8B" w:rsidRPr="008836B4" w14:paraId="53DB4D5F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72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Eil. Nr. sąraše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0448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Markė, modelis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3B70" w14:textId="77777777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Valstybinis Nr.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622" w14:textId="46B444AE" w:rsidR="001D5E8B" w:rsidRPr="008836B4" w:rsidRDefault="001D5E8B" w:rsidP="001D5E8B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Siūloma transporto priemonės </w:t>
            </w:r>
            <w:r w:rsidR="00DD2C8E" w:rsidRPr="008836B4">
              <w:rPr>
                <w:rFonts w:asciiTheme="minorHAnsi" w:hAnsiTheme="minorHAnsi" w:cstheme="minorHAnsi"/>
                <w:szCs w:val="24"/>
                <w:lang w:eastAsia="en-US"/>
              </w:rPr>
              <w:t>pirkimo</w:t>
            </w: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 xml:space="preserve"> kaina, </w:t>
            </w:r>
            <w:r w:rsidRPr="008836B4">
              <w:rPr>
                <w:rFonts w:asciiTheme="minorHAnsi" w:hAnsiTheme="minorHAnsi" w:cstheme="minorHAnsi"/>
                <w:b/>
                <w:szCs w:val="24"/>
                <w:lang w:eastAsia="en-US"/>
              </w:rPr>
              <w:t>Eur su PVM</w:t>
            </w:r>
          </w:p>
        </w:tc>
      </w:tr>
      <w:tr w:rsidR="00DD2C8E" w:rsidRPr="008836B4" w14:paraId="534C05B0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BA4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1.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2C29" w14:textId="5D2FDF58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Automobilis Mitsubishi Outlander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E29C" w14:textId="2F299341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ERZ 436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99D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02D44198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FFC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2.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C15E" w14:textId="2040D3DD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Traktorius Stiga Royal su šluota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FD2E" w14:textId="0E54F3C4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2DE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07B9C6D3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9C3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3.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3165" w14:textId="6578ABE1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Autokeltuvas ALM 3024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8F9" w14:textId="7FA234F3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F4AA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0655EBD6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E72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4.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B92C" w14:textId="3CAAA2C4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Keturių kolonų keltuvas RAV-4350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C1F3" w14:textId="0CD63D40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4F96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2E8F4009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2904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5.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41BD" w14:textId="3455025D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Keltuvas "Raltec Juno"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CDD8" w14:textId="11F8742E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DAB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105E39D1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56EF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6.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FB79" w14:textId="42DD7A98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Hidraulinis keltuvas TPL-9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12F8" w14:textId="038DB778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EE8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7D46D697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11C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7.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BE7" w14:textId="4873286A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Medžio frezavimo staklės MF-1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479E" w14:textId="6EC43741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–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50D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DD2C8E" w:rsidRPr="008836B4" w14:paraId="40B2D539" w14:textId="77777777" w:rsidTr="00DD2C8E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B04" w14:textId="77777777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8836B4">
              <w:rPr>
                <w:rFonts w:asciiTheme="minorHAnsi" w:hAnsiTheme="minorHAnsi" w:cstheme="minorHAnsi"/>
                <w:szCs w:val="24"/>
                <w:lang w:eastAsia="en-US"/>
              </w:rPr>
              <w:t>8.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B2F" w14:textId="3374DA87" w:rsidR="00DD2C8E" w:rsidRPr="008836B4" w:rsidRDefault="00DD2C8E" w:rsidP="00DD2C8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Priekaba "Bazaltas"</w:t>
            </w:r>
          </w:p>
        </w:tc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CC6D" w14:textId="030C6A41" w:rsidR="00DD2C8E" w:rsidRPr="008836B4" w:rsidRDefault="00DD2C8E" w:rsidP="00DD2C8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836B4">
              <w:rPr>
                <w:rFonts w:asciiTheme="minorHAnsi" w:hAnsiTheme="minorHAnsi" w:cstheme="minorHAnsi"/>
                <w:color w:val="000000"/>
                <w:szCs w:val="24"/>
              </w:rPr>
              <w:t>BV 653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DD5" w14:textId="77777777" w:rsidR="00DD2C8E" w:rsidRPr="008836B4" w:rsidRDefault="00DD2C8E" w:rsidP="00DD2C8E">
            <w:pPr>
              <w:ind w:left="283"/>
              <w:jc w:val="both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14:paraId="5694D07C" w14:textId="77777777" w:rsidR="00BD53B4" w:rsidRPr="008836B4" w:rsidRDefault="00BD53B4" w:rsidP="00BD53B4">
      <w:pPr>
        <w:tabs>
          <w:tab w:val="left" w:pos="1843"/>
        </w:tabs>
        <w:rPr>
          <w:rFonts w:asciiTheme="minorHAnsi" w:hAnsiTheme="minorHAnsi" w:cstheme="minorHAnsi"/>
          <w:szCs w:val="24"/>
          <w:lang w:eastAsia="en-US"/>
        </w:rPr>
      </w:pPr>
    </w:p>
    <w:bookmarkEnd w:id="0"/>
    <w:p w14:paraId="260EF8AB" w14:textId="77777777" w:rsidR="00BD53B4" w:rsidRPr="008836B4" w:rsidRDefault="00BD53B4" w:rsidP="00BD53B4">
      <w:pPr>
        <w:rPr>
          <w:rFonts w:asciiTheme="minorHAnsi" w:hAnsiTheme="minorHAnsi" w:cstheme="minorHAnsi"/>
          <w:szCs w:val="24"/>
          <w:lang w:eastAsia="en-US"/>
        </w:rPr>
      </w:pPr>
    </w:p>
    <w:sectPr w:rsidR="00BD53B4" w:rsidRPr="008836B4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2965" w14:textId="77777777" w:rsidR="006D1143" w:rsidRDefault="006D1143" w:rsidP="00BD53B4">
      <w:r>
        <w:separator/>
      </w:r>
    </w:p>
  </w:endnote>
  <w:endnote w:type="continuationSeparator" w:id="0">
    <w:p w14:paraId="2F2558BF" w14:textId="77777777" w:rsidR="006D1143" w:rsidRDefault="006D1143" w:rsidP="00BD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F73C" w14:textId="77777777" w:rsidR="005A5ADB" w:rsidRDefault="00BD53B4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B55B57" w14:textId="77777777" w:rsidR="005A5ADB" w:rsidRDefault="008836B4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98D" w14:textId="77777777" w:rsidR="005A5ADB" w:rsidRPr="00425AE2" w:rsidRDefault="00BD53B4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</w:t>
    </w:r>
    <w:r>
      <w:rPr>
        <w:rStyle w:val="Puslapionumeris"/>
        <w:rFonts w:asciiTheme="minorHAnsi" w:hAnsiTheme="minorHAnsi" w:cstheme="minorHAnsi"/>
        <w:noProof/>
      </w:rPr>
      <w:t>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5814B370" w14:textId="77777777" w:rsidR="005A5ADB" w:rsidRDefault="008836B4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B734" w14:textId="77777777" w:rsidR="005A5ADB" w:rsidRDefault="00BD53B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2721E75" w14:textId="77777777" w:rsidR="005A5ADB" w:rsidRDefault="008836B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0FE9" w14:textId="77777777" w:rsidR="006D1143" w:rsidRDefault="006D1143" w:rsidP="00BD53B4">
      <w:r>
        <w:separator/>
      </w:r>
    </w:p>
  </w:footnote>
  <w:footnote w:type="continuationSeparator" w:id="0">
    <w:p w14:paraId="4FDF3781" w14:textId="77777777" w:rsidR="006D1143" w:rsidRDefault="006D1143" w:rsidP="00BD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A252" w14:textId="77777777" w:rsidR="005A5ADB" w:rsidRDefault="00BD53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697ED38" w14:textId="77777777" w:rsidR="005A5ADB" w:rsidRDefault="008836B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4"/>
    <w:rsid w:val="00101CEC"/>
    <w:rsid w:val="00175AE5"/>
    <w:rsid w:val="001D5E8B"/>
    <w:rsid w:val="002B7FB1"/>
    <w:rsid w:val="002E25F3"/>
    <w:rsid w:val="00322A2F"/>
    <w:rsid w:val="004A6DAC"/>
    <w:rsid w:val="005A0E2C"/>
    <w:rsid w:val="005B1399"/>
    <w:rsid w:val="006D1143"/>
    <w:rsid w:val="00853405"/>
    <w:rsid w:val="008836B4"/>
    <w:rsid w:val="0094509F"/>
    <w:rsid w:val="00BD53B4"/>
    <w:rsid w:val="00C11F5D"/>
    <w:rsid w:val="00C32FFD"/>
    <w:rsid w:val="00C43C6E"/>
    <w:rsid w:val="00CA6CDA"/>
    <w:rsid w:val="00D2318E"/>
    <w:rsid w:val="00DD2C8E"/>
    <w:rsid w:val="00E6404C"/>
    <w:rsid w:val="00EC277F"/>
    <w:rsid w:val="00F03585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2619"/>
  <w15:chartTrackingRefBased/>
  <w15:docId w15:val="{5EFF5EF0-FBFB-4474-8C1B-C0F588E8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BD53B4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BD53B4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BD53B4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BD53B4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BD53B4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BD53B4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BD53B4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BD53B4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BD53B4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BD53B4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BD53B4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BD53B4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BD53B4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BD53B4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BD53B4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BD53B4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BD53B4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BD53B4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BD53B4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BD53B4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BD53B4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BD53B4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BD53B4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BD53B4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D53B4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BD53B4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BD53B4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BD53B4"/>
  </w:style>
  <w:style w:type="paragraph" w:styleId="Paprastasistekstas">
    <w:name w:val="Plain Text"/>
    <w:basedOn w:val="prastasis"/>
    <w:link w:val="PaprastasistekstasDiagrama"/>
    <w:rsid w:val="00BD53B4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BD53B4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BD53B4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D53B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BD53B4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BD53B4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D53B4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BD53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BD53B4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BD53B4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BD53B4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D53B4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BD53B4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BD53B4"/>
    <w:rPr>
      <w:b/>
      <w:bCs/>
    </w:rPr>
  </w:style>
  <w:style w:type="paragraph" w:styleId="prastasiniatinklio">
    <w:name w:val="Normal (Web)"/>
    <w:basedOn w:val="prastasis"/>
    <w:rsid w:val="00BD53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BD53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BD53B4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BD53B4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BD53B4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BD53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D53B4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qFormat/>
    <w:rsid w:val="00BD53B4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BD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D53B4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BD53B4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BD53B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3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BD53B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D53B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D53B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D53B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D53B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BD53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BD53B4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BD53B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D53B4"/>
    <w:rPr>
      <w:color w:val="605E5C"/>
      <w:shd w:val="clear" w:color="auto" w:fill="E1DFDD"/>
    </w:rPr>
  </w:style>
  <w:style w:type="paragraph" w:customStyle="1" w:styleId="Pagrindinistekstas1">
    <w:name w:val="Pagrindinis tekstas1"/>
    <w:rsid w:val="00BD53B4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AmberGrid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8</cp:revision>
  <dcterms:created xsi:type="dcterms:W3CDTF">2022-04-12T09:13:00Z</dcterms:created>
  <dcterms:modified xsi:type="dcterms:W3CDTF">2022-09-28T06:44:00Z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2021-11-15T10:35:14Z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789f94e6-455f-4ac1-b6f2-04ced39e82d9</vt:lpwstr>
  </property>
  <property fmtid="{D5CDD505-2E9C-101B-9397-08002B2CF9AE}" pid="8" name="MSIP_Label_75464948-aeeb-436c-a291-ab13687dc8ce_ContentBits">
    <vt:lpwstr>0</vt:lpwstr>
  </property>
</Properties>
</file>