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2E6E60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</w:t>
      </w:r>
      <w:r w:rsidR="00C23C65" w:rsidRPr="002E6E60">
        <w:rPr>
          <w:rFonts w:ascii="Times New Roman" w:hAnsi="Times New Roman"/>
          <w:b/>
          <w:spacing w:val="-4"/>
          <w:sz w:val="24"/>
          <w:lang w:eastAsia="lt-LT"/>
        </w:rPr>
        <w:t>NEPAVYKO ĮTEIKTI REGISTRUOTO LAIŠKO</w:t>
      </w:r>
    </w:p>
    <w:p w14:paraId="580D467D" w14:textId="1A4D1912" w:rsidR="00725B6B" w:rsidRPr="008B7CA4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8B7CA4">
        <w:rPr>
          <w:rFonts w:ascii="Times New Roman" w:hAnsi="Times New Roman"/>
          <w:sz w:val="24"/>
        </w:rPr>
        <w:t xml:space="preserve">Informuojame, kad </w:t>
      </w:r>
      <w:r w:rsidRPr="008B7CA4">
        <w:rPr>
          <w:rFonts w:ascii="Times New Roman" w:hAnsi="Times New Roman"/>
          <w:b/>
          <w:bCs/>
          <w:sz w:val="24"/>
        </w:rPr>
        <w:t>Lietuvos Respublikos (</w:t>
      </w:r>
      <w:r w:rsidRPr="008B7CA4">
        <w:rPr>
          <w:rFonts w:ascii="Times New Roman" w:hAnsi="Times New Roman"/>
          <w:sz w:val="24"/>
        </w:rPr>
        <w:t>toliau</w:t>
      </w:r>
      <w:r w:rsidRPr="008B7CA4">
        <w:rPr>
          <w:rFonts w:ascii="Times New Roman" w:hAnsi="Times New Roman"/>
          <w:b/>
          <w:bCs/>
          <w:sz w:val="24"/>
        </w:rPr>
        <w:t xml:space="preserve"> – LR) energetikos ministro 2022 m. </w:t>
      </w:r>
      <w:r w:rsidR="003E460B" w:rsidRPr="008B7CA4">
        <w:rPr>
          <w:rFonts w:ascii="Times New Roman" w:hAnsi="Times New Roman"/>
          <w:b/>
          <w:bCs/>
          <w:sz w:val="24"/>
        </w:rPr>
        <w:t>lapkričio 11</w:t>
      </w:r>
      <w:r w:rsidRPr="008B7CA4">
        <w:rPr>
          <w:rFonts w:ascii="Times New Roman" w:hAnsi="Times New Roman"/>
          <w:b/>
          <w:bCs/>
          <w:sz w:val="24"/>
        </w:rPr>
        <w:t xml:space="preserve"> d. įsakymu Nr. 1-</w:t>
      </w:r>
      <w:r w:rsidR="003E460B" w:rsidRPr="008B7CA4">
        <w:rPr>
          <w:rFonts w:ascii="Times New Roman" w:hAnsi="Times New Roman"/>
          <w:b/>
          <w:bCs/>
          <w:sz w:val="24"/>
        </w:rPr>
        <w:t>351</w:t>
      </w:r>
      <w:r w:rsidRPr="008B7CA4">
        <w:rPr>
          <w:rFonts w:ascii="Times New Roman" w:hAnsi="Times New Roman"/>
          <w:b/>
          <w:bCs/>
          <w:sz w:val="24"/>
        </w:rPr>
        <w:t xml:space="preserve"> patvirtinti </w:t>
      </w:r>
      <w:r w:rsidR="003E460B" w:rsidRPr="008B7CA4">
        <w:rPr>
          <w:rFonts w:ascii="Times New Roman" w:hAnsi="Times New Roman"/>
          <w:b/>
          <w:bCs/>
          <w:sz w:val="24"/>
        </w:rPr>
        <w:t xml:space="preserve">Pasvalio </w:t>
      </w:r>
      <w:r w:rsidRPr="008B7CA4">
        <w:rPr>
          <w:rFonts w:ascii="Times New Roman" w:hAnsi="Times New Roman"/>
          <w:b/>
          <w:bCs/>
          <w:sz w:val="24"/>
        </w:rPr>
        <w:t>rajono savivaldybės teritorijoje esančių magistralinių dujotiekių ir susijusios infrastruktūros apsaugos zonų plano</w:t>
      </w:r>
      <w:r w:rsidRPr="008B7CA4">
        <w:rPr>
          <w:rFonts w:ascii="Times New Roman" w:hAnsi="Times New Roman"/>
          <w:sz w:val="24"/>
        </w:rPr>
        <w:t xml:space="preserve"> (toliau – </w:t>
      </w:r>
      <w:r w:rsidRPr="008B7CA4">
        <w:rPr>
          <w:rFonts w:ascii="Times New Roman" w:hAnsi="Times New Roman"/>
          <w:b/>
          <w:bCs/>
          <w:sz w:val="24"/>
        </w:rPr>
        <w:t>Planas</w:t>
      </w:r>
      <w:r w:rsidRPr="008B7CA4">
        <w:rPr>
          <w:rFonts w:ascii="Times New Roman" w:hAnsi="Times New Roman"/>
          <w:sz w:val="24"/>
        </w:rPr>
        <w:t>) sprendiniai.</w:t>
      </w:r>
    </w:p>
    <w:p w14:paraId="6FC7769B" w14:textId="77777777" w:rsidR="00D979DE" w:rsidRPr="00FA009F" w:rsidRDefault="00D979DE" w:rsidP="00D979DE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 xml:space="preserve">kreiptis į Lietuvos gamtinių dujų perdavimo sistemos operatorių AB „Amber Grid“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356"/>
        <w:gridCol w:w="4031"/>
      </w:tblGrid>
      <w:tr w:rsidR="00B51546" w:rsidRPr="00541398" w14:paraId="25713766" w14:textId="6E407EFD" w:rsidTr="00920B85">
        <w:trPr>
          <w:trHeight w:val="261"/>
        </w:trPr>
        <w:tc>
          <w:tcPr>
            <w:tcW w:w="10485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920B85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543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35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4031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A90D50" w:rsidRPr="00541398" w14:paraId="1AF90856" w14:textId="77777777" w:rsidTr="00920B85">
        <w:trPr>
          <w:trHeight w:val="261"/>
        </w:trPr>
        <w:tc>
          <w:tcPr>
            <w:tcW w:w="1555" w:type="dxa"/>
          </w:tcPr>
          <w:p w14:paraId="160AAA6B" w14:textId="386A61C4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bookmarkStart w:id="1" w:name="_Hlk114742704"/>
            <w:r w:rsidRPr="00A90D50">
              <w:rPr>
                <w:rFonts w:ascii="Times New Roman" w:hAnsi="Times New Roman"/>
                <w:sz w:val="18"/>
                <w:szCs w:val="22"/>
              </w:rPr>
              <w:t>440000523993</w:t>
            </w:r>
          </w:p>
        </w:tc>
        <w:tc>
          <w:tcPr>
            <w:tcW w:w="3543" w:type="dxa"/>
          </w:tcPr>
          <w:p w14:paraId="32388910" w14:textId="367BD95E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Trečionėlių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3DEEFB83" w14:textId="5888050F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440000926201</w:t>
            </w:r>
          </w:p>
        </w:tc>
        <w:tc>
          <w:tcPr>
            <w:tcW w:w="4031" w:type="dxa"/>
          </w:tcPr>
          <w:p w14:paraId="14339C1F" w14:textId="261DC8CB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Namišių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Kiemėnų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A90D50" w:rsidRPr="00541398" w14:paraId="1D74E4F6" w14:textId="77777777" w:rsidTr="00920B85">
        <w:trPr>
          <w:trHeight w:val="261"/>
        </w:trPr>
        <w:tc>
          <w:tcPr>
            <w:tcW w:w="1555" w:type="dxa"/>
          </w:tcPr>
          <w:p w14:paraId="2DE4C1E9" w14:textId="64356A47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675400040010</w:t>
            </w:r>
          </w:p>
        </w:tc>
        <w:tc>
          <w:tcPr>
            <w:tcW w:w="3543" w:type="dxa"/>
          </w:tcPr>
          <w:p w14:paraId="3BEFC4A3" w14:textId="484EA8D0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Pasvalio r. sav., Pumpėnų sen., Molynės k. 1</w:t>
            </w:r>
          </w:p>
        </w:tc>
        <w:tc>
          <w:tcPr>
            <w:tcW w:w="1356" w:type="dxa"/>
          </w:tcPr>
          <w:p w14:paraId="78577582" w14:textId="7537003D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440000245530</w:t>
            </w:r>
          </w:p>
        </w:tc>
        <w:tc>
          <w:tcPr>
            <w:tcW w:w="4031" w:type="dxa"/>
          </w:tcPr>
          <w:p w14:paraId="4E43E354" w14:textId="5FACCF3D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Pasvalio r. sav., Krinčino sen., Kraštų k.</w:t>
            </w:r>
          </w:p>
        </w:tc>
      </w:tr>
      <w:tr w:rsidR="00A90D50" w:rsidRPr="00541398" w14:paraId="448EF6B8" w14:textId="77777777" w:rsidTr="00920B85">
        <w:trPr>
          <w:trHeight w:val="261"/>
        </w:trPr>
        <w:tc>
          <w:tcPr>
            <w:tcW w:w="1555" w:type="dxa"/>
          </w:tcPr>
          <w:p w14:paraId="6ED08985" w14:textId="703B09F8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671500050014</w:t>
            </w:r>
          </w:p>
        </w:tc>
        <w:tc>
          <w:tcPr>
            <w:tcW w:w="3543" w:type="dxa"/>
          </w:tcPr>
          <w:p w14:paraId="51389EB0" w14:textId="0CAF2036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Pumpėnų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Talkonių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042CAB05" w14:textId="5A1124A9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674800030029</w:t>
            </w:r>
          </w:p>
        </w:tc>
        <w:tc>
          <w:tcPr>
            <w:tcW w:w="4031" w:type="dxa"/>
          </w:tcPr>
          <w:p w14:paraId="40A99391" w14:textId="0397398C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Trečionių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A90D50" w:rsidRPr="00541398" w14:paraId="2ABDF770" w14:textId="77777777" w:rsidTr="00920B85">
        <w:trPr>
          <w:trHeight w:val="261"/>
        </w:trPr>
        <w:tc>
          <w:tcPr>
            <w:tcW w:w="1555" w:type="dxa"/>
          </w:tcPr>
          <w:p w14:paraId="4D4F41DE" w14:textId="23FA69AE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678500040091</w:t>
            </w:r>
          </w:p>
        </w:tc>
        <w:tc>
          <w:tcPr>
            <w:tcW w:w="3543" w:type="dxa"/>
          </w:tcPr>
          <w:p w14:paraId="749EB976" w14:textId="357379A1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Saločių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Kildiškio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083DDF94" w14:textId="5EB85503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674800050004</w:t>
            </w:r>
          </w:p>
        </w:tc>
        <w:tc>
          <w:tcPr>
            <w:tcW w:w="4031" w:type="dxa"/>
          </w:tcPr>
          <w:p w14:paraId="48B6E00C" w14:textId="5B874FED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Žydžiūnų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A90D50" w:rsidRPr="00541398" w14:paraId="2493B6BA" w14:textId="77777777" w:rsidTr="00920B85">
        <w:trPr>
          <w:trHeight w:val="261"/>
        </w:trPr>
        <w:tc>
          <w:tcPr>
            <w:tcW w:w="1555" w:type="dxa"/>
          </w:tcPr>
          <w:p w14:paraId="0E5CBD1E" w14:textId="58B4F1FB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678500040243</w:t>
            </w:r>
          </w:p>
        </w:tc>
        <w:tc>
          <w:tcPr>
            <w:tcW w:w="3543" w:type="dxa"/>
          </w:tcPr>
          <w:p w14:paraId="16CFE21F" w14:textId="2A0DF04E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Saločių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Šunkiškių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402277E8" w14:textId="60A24A53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674800030120</w:t>
            </w:r>
          </w:p>
        </w:tc>
        <w:tc>
          <w:tcPr>
            <w:tcW w:w="4031" w:type="dxa"/>
          </w:tcPr>
          <w:p w14:paraId="055EE56A" w14:textId="71122D68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Pasvalio r. sav., Krinčino sen., Kraštų k.</w:t>
            </w:r>
          </w:p>
        </w:tc>
      </w:tr>
      <w:tr w:rsidR="00A90D50" w:rsidRPr="00541398" w14:paraId="1D6CF6E4" w14:textId="77777777" w:rsidTr="00920B85">
        <w:trPr>
          <w:trHeight w:val="261"/>
        </w:trPr>
        <w:tc>
          <w:tcPr>
            <w:tcW w:w="1555" w:type="dxa"/>
          </w:tcPr>
          <w:p w14:paraId="2EF9AFDA" w14:textId="30B405BF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678500040007</w:t>
            </w:r>
          </w:p>
        </w:tc>
        <w:tc>
          <w:tcPr>
            <w:tcW w:w="3543" w:type="dxa"/>
          </w:tcPr>
          <w:p w14:paraId="3BDC16EA" w14:textId="73C89981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Saločių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Kildiškio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0567D063" w14:textId="4D0A441E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674800030117</w:t>
            </w:r>
          </w:p>
        </w:tc>
        <w:tc>
          <w:tcPr>
            <w:tcW w:w="4031" w:type="dxa"/>
          </w:tcPr>
          <w:p w14:paraId="7AB218C3" w14:textId="6164E7B7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Trečionėlių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A90D50" w:rsidRPr="00541398" w14:paraId="577CC1ED" w14:textId="77777777" w:rsidTr="00920B85">
        <w:trPr>
          <w:trHeight w:val="261"/>
        </w:trPr>
        <w:tc>
          <w:tcPr>
            <w:tcW w:w="1555" w:type="dxa"/>
          </w:tcPr>
          <w:p w14:paraId="527E6A42" w14:textId="054D48E2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671500010097</w:t>
            </w:r>
          </w:p>
        </w:tc>
        <w:tc>
          <w:tcPr>
            <w:tcW w:w="3543" w:type="dxa"/>
          </w:tcPr>
          <w:p w14:paraId="56BF5146" w14:textId="71B5DA67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Pumpėnų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Talkonių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049DC878" w14:textId="1DE4174E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440004675310</w:t>
            </w:r>
          </w:p>
        </w:tc>
        <w:tc>
          <w:tcPr>
            <w:tcW w:w="4031" w:type="dxa"/>
          </w:tcPr>
          <w:p w14:paraId="3420557F" w14:textId="771A37E9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Pasvalio r. sav., Krinčino sen., Kraštų k.</w:t>
            </w:r>
          </w:p>
        </w:tc>
      </w:tr>
      <w:tr w:rsidR="00A90D50" w:rsidRPr="00541398" w14:paraId="5AD34FFA" w14:textId="77777777" w:rsidTr="00920B85">
        <w:trPr>
          <w:trHeight w:val="261"/>
        </w:trPr>
        <w:tc>
          <w:tcPr>
            <w:tcW w:w="1555" w:type="dxa"/>
          </w:tcPr>
          <w:p w14:paraId="05662581" w14:textId="00F1A713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440000523993</w:t>
            </w:r>
          </w:p>
        </w:tc>
        <w:tc>
          <w:tcPr>
            <w:tcW w:w="3543" w:type="dxa"/>
          </w:tcPr>
          <w:p w14:paraId="3AB98447" w14:textId="68889B06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Trečionėlių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7A147D64" w14:textId="525ECE19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674800050019</w:t>
            </w:r>
          </w:p>
        </w:tc>
        <w:tc>
          <w:tcPr>
            <w:tcW w:w="4031" w:type="dxa"/>
          </w:tcPr>
          <w:p w14:paraId="7F1B7137" w14:textId="43DFDD15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Žydžiūnų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A90D50" w:rsidRPr="00541398" w14:paraId="16AC7750" w14:textId="77777777" w:rsidTr="00920B85">
        <w:trPr>
          <w:trHeight w:val="261"/>
        </w:trPr>
        <w:tc>
          <w:tcPr>
            <w:tcW w:w="1555" w:type="dxa"/>
          </w:tcPr>
          <w:p w14:paraId="23DF78AE" w14:textId="51A33461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672000030009</w:t>
            </w:r>
          </w:p>
        </w:tc>
        <w:tc>
          <w:tcPr>
            <w:tcW w:w="3543" w:type="dxa"/>
          </w:tcPr>
          <w:p w14:paraId="4F257D08" w14:textId="5BB02DE3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Namišių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Kiemėnų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6C3A833B" w14:textId="1A1568DB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440004341968</w:t>
            </w:r>
          </w:p>
        </w:tc>
        <w:tc>
          <w:tcPr>
            <w:tcW w:w="4031" w:type="dxa"/>
          </w:tcPr>
          <w:p w14:paraId="1BC95AC8" w14:textId="7E3136C8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Trečionėlių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A90D50" w:rsidRPr="00541398" w14:paraId="5C712733" w14:textId="77777777" w:rsidTr="00920B85">
        <w:trPr>
          <w:trHeight w:val="261"/>
        </w:trPr>
        <w:tc>
          <w:tcPr>
            <w:tcW w:w="1555" w:type="dxa"/>
          </w:tcPr>
          <w:p w14:paraId="01AA4CF1" w14:textId="7D1D5B15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361500070041</w:t>
            </w:r>
          </w:p>
        </w:tc>
        <w:tc>
          <w:tcPr>
            <w:tcW w:w="3543" w:type="dxa"/>
          </w:tcPr>
          <w:p w14:paraId="7D565DAA" w14:textId="10DD4F36" w:rsidR="00A90D50" w:rsidRPr="00A90D50" w:rsidRDefault="00A90D50" w:rsidP="00A90D5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Biržų r. sav., Pabiržės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Juodeišių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</w:tcPr>
          <w:p w14:paraId="755431BA" w14:textId="42644FE2" w:rsidR="00A90D50" w:rsidRPr="00A90D50" w:rsidRDefault="00A90D50" w:rsidP="00A90D5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>440000926201</w:t>
            </w:r>
          </w:p>
        </w:tc>
        <w:tc>
          <w:tcPr>
            <w:tcW w:w="4031" w:type="dxa"/>
          </w:tcPr>
          <w:p w14:paraId="3A049266" w14:textId="410F93C9" w:rsidR="00A90D50" w:rsidRPr="00A90D50" w:rsidRDefault="00A90D50" w:rsidP="00A90D5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A90D50">
              <w:rPr>
                <w:rFonts w:ascii="Times New Roman" w:hAnsi="Times New Roman"/>
                <w:sz w:val="18"/>
                <w:szCs w:val="22"/>
              </w:rPr>
              <w:t xml:space="preserve">Pasvalio r. sav., Namišių sen., </w:t>
            </w:r>
            <w:proofErr w:type="spellStart"/>
            <w:r w:rsidRPr="00A90D50">
              <w:rPr>
                <w:rFonts w:ascii="Times New Roman" w:hAnsi="Times New Roman"/>
                <w:sz w:val="18"/>
                <w:szCs w:val="22"/>
              </w:rPr>
              <w:t>Kiemėnų</w:t>
            </w:r>
            <w:proofErr w:type="spellEnd"/>
            <w:r w:rsidRPr="00A90D5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bookmarkEnd w:id="1"/>
      <w:tr w:rsidR="00B51546" w:rsidRPr="00541398" w14:paraId="2AA12C46" w14:textId="77777777" w:rsidTr="00920B85">
        <w:trPr>
          <w:trHeight w:val="261"/>
        </w:trPr>
        <w:tc>
          <w:tcPr>
            <w:tcW w:w="10485" w:type="dxa"/>
            <w:gridSpan w:val="4"/>
          </w:tcPr>
          <w:p w14:paraId="7DFB3EB2" w14:textId="5EB30FF0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B51546" w:rsidRPr="00541398" w14:paraId="3DE09709" w14:textId="77777777" w:rsidTr="00920B85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D7F953E" w14:textId="28BAADAC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428D2A8A" w14:textId="76037451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14:paraId="3CA5C0C2" w14:textId="1CA56DC9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53563F" w:rsidRPr="00541398" w14:paraId="32E19DAC" w14:textId="77777777" w:rsidTr="00920B85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2A6FE0C0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672000100237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4BC4F95C" w:rsidR="0053563F" w:rsidRPr="0053563F" w:rsidRDefault="0053563F" w:rsidP="0053563F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Namišių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Kiemėnų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01197381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674800030120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40D802C4" w:rsidR="0053563F" w:rsidRPr="0053563F" w:rsidRDefault="0053563F" w:rsidP="0053563F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Žydžiūnų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53563F" w:rsidRPr="00541398" w14:paraId="1DA07FE0" w14:textId="77777777" w:rsidTr="00920B85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F1A" w14:textId="210DF4A7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440041244266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D63" w14:textId="5E9F1915" w:rsidR="0053563F" w:rsidRPr="0053563F" w:rsidRDefault="0053563F" w:rsidP="0053563F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Paežerėlių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77F" w14:textId="4870BFE7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674800030117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661" w14:textId="39EEEF5F" w:rsidR="0053563F" w:rsidRPr="0053563F" w:rsidRDefault="0053563F" w:rsidP="0053563F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Žydžiūnų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53563F" w:rsidRPr="00541398" w14:paraId="6D15825C" w14:textId="77777777" w:rsidTr="00920B85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DCE" w14:textId="2F6F6869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677300050002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87E" w14:textId="18923298" w:rsidR="0053563F" w:rsidRPr="0053563F" w:rsidRDefault="0053563F" w:rsidP="0053563F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Vaškų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Baravykynės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FE6" w14:textId="287EE8EC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674800050019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A7F" w14:textId="1E61E502" w:rsidR="0053563F" w:rsidRPr="0053563F" w:rsidRDefault="0053563F" w:rsidP="0053563F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Žydžiūnų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53563F" w:rsidRPr="00541398" w14:paraId="02AA4C2F" w14:textId="77777777" w:rsidTr="00920B85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3A8" w14:textId="60055165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677700020028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927" w14:textId="3BAB9D47" w:rsidR="0053563F" w:rsidRPr="0053563F" w:rsidRDefault="0053563F" w:rsidP="0053563F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Pasvalio r. sav., Pasvalio apylinkių sen., Paberžių k.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DD4" w14:textId="27BA692C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674800040116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4DB" w14:textId="2C9B3ADF" w:rsidR="0053563F" w:rsidRPr="0053563F" w:rsidRDefault="0053563F" w:rsidP="0053563F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Trečionėlių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53563F" w:rsidRPr="00541398" w14:paraId="5A43253C" w14:textId="77777777" w:rsidTr="00920B85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4D7" w14:textId="471073F2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674800050004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EDD" w14:textId="41BD7F24" w:rsidR="0053563F" w:rsidRPr="0053563F" w:rsidRDefault="0053563F" w:rsidP="0053563F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 xml:space="preserve">Pasvalio r. sav., Krinčino sen., </w:t>
            </w:r>
            <w:proofErr w:type="spellStart"/>
            <w:r w:rsidRPr="0053563F">
              <w:rPr>
                <w:rFonts w:ascii="Times New Roman" w:hAnsi="Times New Roman"/>
                <w:sz w:val="18"/>
                <w:szCs w:val="22"/>
              </w:rPr>
              <w:t>Žydžiūnų</w:t>
            </w:r>
            <w:proofErr w:type="spellEnd"/>
            <w:r w:rsidRPr="0053563F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758" w14:textId="356182BE" w:rsidR="0053563F" w:rsidRPr="0053563F" w:rsidRDefault="0053563F" w:rsidP="0053563F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677700020028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A9D" w14:textId="5A2E38E1" w:rsidR="0053563F" w:rsidRPr="0053563F" w:rsidRDefault="0053563F" w:rsidP="0053563F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3563F">
              <w:rPr>
                <w:rFonts w:ascii="Times New Roman" w:hAnsi="Times New Roman"/>
                <w:sz w:val="18"/>
                <w:szCs w:val="22"/>
              </w:rPr>
              <w:t>Pasvalio r. sav., Pasvalio apylinkių sen., Paberžių k.</w:t>
            </w:r>
          </w:p>
        </w:tc>
      </w:tr>
    </w:tbl>
    <w:p w14:paraId="7679766F" w14:textId="7D7267BC" w:rsidR="0086439D" w:rsidRPr="00D979DE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D979DE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lastRenderedPageBreak/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0F42240B" w14:textId="31B0715E" w:rsidR="008C36E4" w:rsidRPr="00AB0D7A" w:rsidRDefault="008C36E4" w:rsidP="000C360B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asmenis.</w:t>
      </w:r>
    </w:p>
    <w:p w14:paraId="179D3B4A" w14:textId="77777777" w:rsidR="005F3C78" w:rsidRDefault="005F3C78" w:rsidP="00F805BF">
      <w:pPr>
        <w:autoSpaceDE w:val="0"/>
        <w:spacing w:before="121" w:line="360" w:lineRule="auto"/>
        <w:ind w:right="2" w:firstLine="392"/>
        <w:jc w:val="both"/>
        <w:rPr>
          <w:rFonts w:ascii="Times New Roman" w:hAnsi="Times New Roman"/>
          <w:b/>
          <w:spacing w:val="-4"/>
          <w:sz w:val="24"/>
        </w:rPr>
      </w:pPr>
    </w:p>
    <w:p w14:paraId="149485FB" w14:textId="39FD6F0E" w:rsidR="00F805BF" w:rsidRDefault="00F805BF" w:rsidP="00FC2C39">
      <w:pPr>
        <w:spacing w:after="120" w:line="360" w:lineRule="auto"/>
        <w:jc w:val="both"/>
        <w:rPr>
          <w:rFonts w:ascii="Times New Roman" w:hAnsi="Times New Roman"/>
          <w:bCs/>
          <w:spacing w:val="-4"/>
          <w:sz w:val="24"/>
          <w:lang w:eastAsia="lt-LT"/>
        </w:rPr>
      </w:pPr>
    </w:p>
    <w:p w14:paraId="673A27E4" w14:textId="63F4D72C" w:rsidR="00FC2C39" w:rsidRPr="00FC2C39" w:rsidRDefault="00FC2C39" w:rsidP="009D3E19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FC2C39" w:rsidRPr="00FC2C39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5FC5" w14:textId="77777777" w:rsidR="00A2650E" w:rsidRDefault="00A2650E" w:rsidP="00770987">
      <w:r>
        <w:separator/>
      </w:r>
    </w:p>
  </w:endnote>
  <w:endnote w:type="continuationSeparator" w:id="0">
    <w:p w14:paraId="671485A5" w14:textId="77777777" w:rsidR="00A2650E" w:rsidRDefault="00A2650E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8DE1" w14:textId="77777777" w:rsidR="00A2650E" w:rsidRDefault="00A2650E" w:rsidP="00770987">
      <w:r>
        <w:separator/>
      </w:r>
    </w:p>
  </w:footnote>
  <w:footnote w:type="continuationSeparator" w:id="0">
    <w:p w14:paraId="0D483F21" w14:textId="77777777" w:rsidR="00A2650E" w:rsidRDefault="00A2650E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062DE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146D"/>
    <w:rsid w:val="001A2241"/>
    <w:rsid w:val="001D255D"/>
    <w:rsid w:val="00206AE7"/>
    <w:rsid w:val="00221774"/>
    <w:rsid w:val="0022253E"/>
    <w:rsid w:val="002726E7"/>
    <w:rsid w:val="002B0A48"/>
    <w:rsid w:val="002C6FFA"/>
    <w:rsid w:val="002D0682"/>
    <w:rsid w:val="002D0817"/>
    <w:rsid w:val="002E0778"/>
    <w:rsid w:val="002E6E60"/>
    <w:rsid w:val="00334F33"/>
    <w:rsid w:val="00342995"/>
    <w:rsid w:val="003B4B0B"/>
    <w:rsid w:val="003C68A8"/>
    <w:rsid w:val="003E460B"/>
    <w:rsid w:val="00410068"/>
    <w:rsid w:val="00415E47"/>
    <w:rsid w:val="00420696"/>
    <w:rsid w:val="004403FD"/>
    <w:rsid w:val="00472109"/>
    <w:rsid w:val="004C3F18"/>
    <w:rsid w:val="004D3276"/>
    <w:rsid w:val="004D5459"/>
    <w:rsid w:val="004E5CAA"/>
    <w:rsid w:val="004F50C8"/>
    <w:rsid w:val="0053563F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A28F6"/>
    <w:rsid w:val="008A7C63"/>
    <w:rsid w:val="008B7CA4"/>
    <w:rsid w:val="008C36E4"/>
    <w:rsid w:val="00920B85"/>
    <w:rsid w:val="00935B3E"/>
    <w:rsid w:val="00952067"/>
    <w:rsid w:val="0098789B"/>
    <w:rsid w:val="009934ED"/>
    <w:rsid w:val="009B3A12"/>
    <w:rsid w:val="009D3E19"/>
    <w:rsid w:val="009F6B32"/>
    <w:rsid w:val="00A0147B"/>
    <w:rsid w:val="00A16745"/>
    <w:rsid w:val="00A2650E"/>
    <w:rsid w:val="00A37D3B"/>
    <w:rsid w:val="00A73515"/>
    <w:rsid w:val="00A90D50"/>
    <w:rsid w:val="00A96D44"/>
    <w:rsid w:val="00AB0D7A"/>
    <w:rsid w:val="00AB73A8"/>
    <w:rsid w:val="00AC0BAD"/>
    <w:rsid w:val="00AC4F6F"/>
    <w:rsid w:val="00AC6E0C"/>
    <w:rsid w:val="00AE156F"/>
    <w:rsid w:val="00AE68A2"/>
    <w:rsid w:val="00AF336A"/>
    <w:rsid w:val="00B10E40"/>
    <w:rsid w:val="00B254C7"/>
    <w:rsid w:val="00B43C11"/>
    <w:rsid w:val="00B51546"/>
    <w:rsid w:val="00B75FB5"/>
    <w:rsid w:val="00BA2FC2"/>
    <w:rsid w:val="00BD0C23"/>
    <w:rsid w:val="00C03C1E"/>
    <w:rsid w:val="00C23C65"/>
    <w:rsid w:val="00C358AF"/>
    <w:rsid w:val="00C51D43"/>
    <w:rsid w:val="00C8126B"/>
    <w:rsid w:val="00CA64A3"/>
    <w:rsid w:val="00CC0730"/>
    <w:rsid w:val="00CE607F"/>
    <w:rsid w:val="00D40001"/>
    <w:rsid w:val="00D773D2"/>
    <w:rsid w:val="00D97603"/>
    <w:rsid w:val="00D979DE"/>
    <w:rsid w:val="00D97A3C"/>
    <w:rsid w:val="00DB55B4"/>
    <w:rsid w:val="00DF7EA2"/>
    <w:rsid w:val="00E62AA0"/>
    <w:rsid w:val="00EB1161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20</cp:revision>
  <dcterms:created xsi:type="dcterms:W3CDTF">2022-09-30T06:23:00Z</dcterms:created>
  <dcterms:modified xsi:type="dcterms:W3CDTF">2023-01-25T12:14:00Z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