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A92EC" w14:textId="01442F36" w:rsidR="0083745B" w:rsidRDefault="0083745B" w:rsidP="77CA4042">
      <w:pPr>
        <w:spacing w:after="0"/>
        <w:jc w:val="right"/>
        <w:rPr>
          <w:b/>
          <w:bCs/>
        </w:rPr>
      </w:pPr>
      <w:r w:rsidRPr="77CA4042">
        <w:rPr>
          <w:b/>
          <w:bCs/>
        </w:rPr>
        <w:t>Priedas Nr.</w:t>
      </w:r>
      <w:r w:rsidR="57C5FE02" w:rsidRPr="77CA4042">
        <w:rPr>
          <w:b/>
          <w:bCs/>
        </w:rPr>
        <w:t xml:space="preserve"> </w:t>
      </w:r>
      <w:r w:rsidR="00E82458" w:rsidRPr="77CA4042">
        <w:rPr>
          <w:b/>
          <w:bCs/>
        </w:rPr>
        <w:t>2</w:t>
      </w:r>
    </w:p>
    <w:p w14:paraId="7CEB89B0" w14:textId="3D55642F" w:rsidR="0083745B" w:rsidRPr="00BA3AD8" w:rsidRDefault="00BE3223" w:rsidP="3296E979">
      <w:pPr>
        <w:spacing w:after="0"/>
        <w:jc w:val="center"/>
        <w:rPr>
          <w:b/>
          <w:bCs/>
        </w:rPr>
      </w:pPr>
      <w:r w:rsidRPr="3296E979">
        <w:rPr>
          <w:b/>
          <w:bCs/>
        </w:rPr>
        <w:t>AB „Amber Grid“ n</w:t>
      </w:r>
      <w:r w:rsidR="0030724B" w:rsidRPr="3296E979">
        <w:rPr>
          <w:b/>
          <w:bCs/>
        </w:rPr>
        <w:t>e</w:t>
      </w:r>
      <w:r w:rsidR="35A11A7D" w:rsidRPr="3296E979">
        <w:rPr>
          <w:b/>
          <w:bCs/>
        </w:rPr>
        <w:t>naudojamo</w:t>
      </w:r>
      <w:r w:rsidR="00410625" w:rsidRPr="3296E979">
        <w:rPr>
          <w:b/>
          <w:bCs/>
        </w:rPr>
        <w:t xml:space="preserve"> turto sąrašas</w:t>
      </w:r>
      <w:r w:rsidR="0083745B" w:rsidRPr="3296E979">
        <w:rPr>
          <w:b/>
          <w:bCs/>
        </w:rPr>
        <w:t xml:space="preserve"> 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843"/>
        <w:gridCol w:w="1843"/>
        <w:gridCol w:w="7087"/>
      </w:tblGrid>
      <w:tr w:rsidR="008E5595" w:rsidRPr="00BA3AD8" w14:paraId="68799BE4" w14:textId="4FA72708" w:rsidTr="00737156">
        <w:trPr>
          <w:trHeight w:val="544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14:paraId="1DB602D3" w14:textId="77777777" w:rsidR="008E5595" w:rsidRPr="00BA3AD8" w:rsidRDefault="008E5595" w:rsidP="00BA3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BA3A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Turto pavadinimas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A972CF2" w14:textId="30C0FDFB" w:rsidR="008E5595" w:rsidRPr="00BA3AD8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BA3A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Parduodamo turto kiekis, vnt.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4A42704" w14:textId="77777777" w:rsidR="008E5595" w:rsidRPr="00BA3AD8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BA3A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Vieneto pardavimo kaina, EUR su PVM</w:t>
            </w:r>
          </w:p>
        </w:tc>
        <w:tc>
          <w:tcPr>
            <w:tcW w:w="7087" w:type="dxa"/>
            <w:vAlign w:val="center"/>
          </w:tcPr>
          <w:p w14:paraId="5A914CB9" w14:textId="167F347C" w:rsidR="008E5595" w:rsidRPr="00BA3AD8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Nuotrauka</w:t>
            </w:r>
          </w:p>
        </w:tc>
      </w:tr>
      <w:tr w:rsidR="008E5595" w:rsidRPr="00BA3AD8" w14:paraId="7D13CB1E" w14:textId="133947DA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C5E790F" w14:textId="2267D6A8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Aukšta pusiau uždara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F56F842" w14:textId="4B0A5B71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67EE493" w14:textId="61F38702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40,08</w:t>
            </w:r>
          </w:p>
        </w:tc>
        <w:tc>
          <w:tcPr>
            <w:tcW w:w="7087" w:type="dxa"/>
          </w:tcPr>
          <w:p w14:paraId="1786263A" w14:textId="1E465DEF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C8E6355" wp14:editId="50F51B31">
                  <wp:extent cx="977291" cy="2038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70" cy="208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8E5595" w:rsidRPr="00BA3AD8" w14:paraId="43227A07" w14:textId="1075431C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7B643781" w14:textId="6E628A7D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Aukšta uždara dokumentų spinta su stiklinėmis durelėmis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EB24892" w14:textId="55EA1889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896FADB" w14:textId="08451B40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52,73</w:t>
            </w:r>
          </w:p>
        </w:tc>
        <w:tc>
          <w:tcPr>
            <w:tcW w:w="7087" w:type="dxa"/>
          </w:tcPr>
          <w:p w14:paraId="7D9C39F2" w14:textId="6F0B7949" w:rsidR="008E5595" w:rsidRDefault="00F01B6C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638D012" wp14:editId="6C930167">
                  <wp:extent cx="3086730" cy="2315528"/>
                  <wp:effectExtent l="4445" t="0" r="4445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8099" cy="23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156ADD5F" w14:textId="6D6802A1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CB0298C" w14:textId="0CB64179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Darbo drabužių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D36B2E2" w14:textId="1A4F116F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6794578" w14:textId="4C2D7EE6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265,79</w:t>
            </w:r>
          </w:p>
        </w:tc>
        <w:tc>
          <w:tcPr>
            <w:tcW w:w="7087" w:type="dxa"/>
          </w:tcPr>
          <w:p w14:paraId="4A39D54C" w14:textId="453CF8BA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F1ECBB7" wp14:editId="6B7A04A5">
                  <wp:extent cx="2296684" cy="3152775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575" cy="315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6AAB4CAB" w14:textId="27B8935C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3FBB31A5" w14:textId="112FFC0F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Darbo stalas su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priestaliu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B6C6042" w14:textId="082F2BD6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7B58B3B" w14:textId="5A273C4B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59,06</w:t>
            </w:r>
          </w:p>
        </w:tc>
        <w:tc>
          <w:tcPr>
            <w:tcW w:w="7087" w:type="dxa"/>
          </w:tcPr>
          <w:p w14:paraId="6EFA0696" w14:textId="773F84BC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AD41FE6" wp14:editId="16D8A149">
                  <wp:extent cx="3032125" cy="189296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814" cy="190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2261BAB3" w14:textId="08DBA45A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48A92E16" w14:textId="196DE2D0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Dviejų darbo vietų stalas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D59E666" w14:textId="732DD7B9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CE899D1" w14:textId="4E324EE5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25,31</w:t>
            </w:r>
          </w:p>
        </w:tc>
        <w:tc>
          <w:tcPr>
            <w:tcW w:w="7087" w:type="dxa"/>
          </w:tcPr>
          <w:p w14:paraId="6D3CCDE9" w14:textId="5D87B377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9FCB52C" wp14:editId="2EBF23C4">
                  <wp:extent cx="3289300" cy="192781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76" cy="193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484D65D3" w14:textId="50B44CD8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A441B5A" w14:textId="33B4353C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Kėdė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Acos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1DA199F" w14:textId="307EBB47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15BF01" w14:textId="470CDC85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12,66</w:t>
            </w:r>
          </w:p>
        </w:tc>
        <w:tc>
          <w:tcPr>
            <w:tcW w:w="7087" w:type="dxa"/>
          </w:tcPr>
          <w:p w14:paraId="2FF4D535" w14:textId="757FB02B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E9655D6" wp14:editId="2867C218">
                  <wp:extent cx="1767818" cy="297180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40" cy="298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12E9AA12" w14:textId="5EA42AD1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C482F09" w14:textId="5D83438F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Kėdė Kala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8414EE0" w14:textId="152D92A9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C7BC2B6" w14:textId="4CA6EF60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12,66</w:t>
            </w:r>
          </w:p>
        </w:tc>
        <w:tc>
          <w:tcPr>
            <w:tcW w:w="7087" w:type="dxa"/>
          </w:tcPr>
          <w:p w14:paraId="5B0B8896" w14:textId="4D835F65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3EF7A6F" wp14:editId="5538DEDF">
                  <wp:extent cx="1232040" cy="20193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33" cy="202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5031730D" w14:textId="6483DB93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292E21DF" w14:textId="61A65AE9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Kėdė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Komo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9D63DBA" w14:textId="3CCD38EA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B0B00FB" w14:textId="44E25D03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10,55</w:t>
            </w:r>
          </w:p>
        </w:tc>
        <w:tc>
          <w:tcPr>
            <w:tcW w:w="7087" w:type="dxa"/>
          </w:tcPr>
          <w:p w14:paraId="318B84A0" w14:textId="0563DCF5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3205009" wp14:editId="69AB497A">
                  <wp:extent cx="3076575" cy="23435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559" cy="235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140D4E0B" w14:textId="506BA905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41799B5" w14:textId="383DDB14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Ovalus pasitarimų stalas ant T formos metalinių kojų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8708261" w14:textId="2EB799C8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46A3F9" w14:textId="0893A4BA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124,46</w:t>
            </w:r>
          </w:p>
        </w:tc>
        <w:tc>
          <w:tcPr>
            <w:tcW w:w="7087" w:type="dxa"/>
          </w:tcPr>
          <w:p w14:paraId="4D3FF5D0" w14:textId="4949994A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78A758A" wp14:editId="05CBF7D1">
                  <wp:extent cx="2390775" cy="2260842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86" cy="22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296E1BEA" w14:textId="29C613F7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D77B384" w14:textId="7ED34D4F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Posėdžių kėdė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42EBFA5" w14:textId="34DC917C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07AFDFA" w14:textId="3672907D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37,97</w:t>
            </w:r>
          </w:p>
        </w:tc>
        <w:tc>
          <w:tcPr>
            <w:tcW w:w="7087" w:type="dxa"/>
          </w:tcPr>
          <w:p w14:paraId="2EF8B7AF" w14:textId="7481AB67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D9982EF" wp14:editId="7540CFAE">
                  <wp:extent cx="2228850" cy="257681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65" cy="258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66B6718E" w14:textId="16AB7CF5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031AD6A" w14:textId="2A26DDC1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Posėdžių kėdė Kala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CD660FA" w14:textId="245FC536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7530368" w14:textId="3B97A30F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12,66</w:t>
            </w:r>
          </w:p>
        </w:tc>
        <w:tc>
          <w:tcPr>
            <w:tcW w:w="7087" w:type="dxa"/>
          </w:tcPr>
          <w:p w14:paraId="4BE58850" w14:textId="057AC8C6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2750C20" wp14:editId="6F5F0A4E">
                  <wp:extent cx="1238250" cy="2169301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87" cy="21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68C8115D" w14:textId="3FAB3F94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02F3BCE" w14:textId="540A14B5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Posėdžių stalas ant metalinių kojų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F15F626" w14:textId="4A006CBF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890DF01" w14:textId="5094E80A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16,88</w:t>
            </w:r>
          </w:p>
        </w:tc>
        <w:tc>
          <w:tcPr>
            <w:tcW w:w="7087" w:type="dxa"/>
          </w:tcPr>
          <w:p w14:paraId="27B2D46D" w14:textId="31E8BA18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8380468" wp14:editId="280DF3E2">
                  <wp:extent cx="1524000" cy="989263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14" cy="99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6A27D8E4" w14:textId="128C3444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E4EFB1E" w14:textId="412FD7AD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Priestalis lankytojams 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704A20A" w14:textId="2177A95D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7C921F1" w14:textId="7F272055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22,36</w:t>
            </w:r>
          </w:p>
        </w:tc>
        <w:tc>
          <w:tcPr>
            <w:tcW w:w="7087" w:type="dxa"/>
          </w:tcPr>
          <w:p w14:paraId="27BDBFF0" w14:textId="5667CEF7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77BB4EB" wp14:editId="0FD87763">
                  <wp:extent cx="3013075" cy="1593490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61" cy="159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7C324FEA" w14:textId="35792C9C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5B88177" w14:textId="200EEF97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Priestalis lankytojams 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24B7584" w14:textId="1E1BFF1A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3E82724" w14:textId="2CB25ECC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8,44</w:t>
            </w:r>
          </w:p>
        </w:tc>
        <w:tc>
          <w:tcPr>
            <w:tcW w:w="7087" w:type="dxa"/>
          </w:tcPr>
          <w:p w14:paraId="04B12F06" w14:textId="4420CBAF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932DF3A" wp14:editId="6FAA8810">
                  <wp:extent cx="3013075" cy="1593490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61" cy="159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7B3CD166" w14:textId="1C659E32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3130BAEC" w14:textId="3AC44055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Priestalis lankytojams 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57FAD67" w14:textId="767BA49C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E2C0EB2" w14:textId="75D51549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12,66</w:t>
            </w:r>
          </w:p>
        </w:tc>
        <w:tc>
          <w:tcPr>
            <w:tcW w:w="7087" w:type="dxa"/>
          </w:tcPr>
          <w:p w14:paraId="0172B3AB" w14:textId="252A9969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E4C2A02" wp14:editId="7AF478E6">
                  <wp:extent cx="3013075" cy="1593490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61" cy="159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418CA79E" w14:textId="28634FE2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673A374E" w14:textId="074D5FAD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Seifas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Koliber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6891EA" w14:textId="09A1BD8E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9B28B09" w14:textId="1D1A178A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50,63</w:t>
            </w:r>
          </w:p>
        </w:tc>
        <w:tc>
          <w:tcPr>
            <w:tcW w:w="7087" w:type="dxa"/>
          </w:tcPr>
          <w:p w14:paraId="04FC63C1" w14:textId="0C95C49A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8A3FC9E" wp14:editId="761F2DD6">
                  <wp:extent cx="2390438" cy="204497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273" cy="205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116533E7" w14:textId="618B8923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4C073FF3" w14:textId="7644200C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Siaura drabužinė 1</w:t>
            </w:r>
            <w:r w:rsidR="0097779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(prijungta prie dviejų dalių drabužinės)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D2D282A" w14:textId="7E74AB3E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86AB9C2" w14:textId="6EDCA082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25,31</w:t>
            </w:r>
          </w:p>
        </w:tc>
        <w:tc>
          <w:tcPr>
            <w:tcW w:w="7087" w:type="dxa"/>
          </w:tcPr>
          <w:p w14:paraId="4118F7BE" w14:textId="75775A81" w:rsidR="008E5595" w:rsidRDefault="008F270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ED801AB" wp14:editId="3FC4F23C">
                  <wp:extent cx="2695636" cy="1213288"/>
                  <wp:effectExtent l="0" t="1587" r="7937" b="7938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3224" cy="123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5ABF9C48" w14:textId="75E50518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7284D206" w14:textId="250E6CBF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Siaura drabužinė 2</w:t>
            </w:r>
            <w:r w:rsidR="0097779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97779C">
              <w:rPr>
                <w:rFonts w:ascii="Calibri" w:hAnsi="Calibri" w:cs="Calibri"/>
                <w:color w:val="000000"/>
                <w:sz w:val="20"/>
                <w:szCs w:val="20"/>
              </w:rPr>
              <w:t>(prijungta prie dviejų dalių drabužinės)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C7A175B" w14:textId="43F850B1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2DEDC8C" w14:textId="4DBB056B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21,94</w:t>
            </w:r>
          </w:p>
        </w:tc>
        <w:tc>
          <w:tcPr>
            <w:tcW w:w="7087" w:type="dxa"/>
          </w:tcPr>
          <w:p w14:paraId="6E015816" w14:textId="3080121B" w:rsidR="008E5595" w:rsidRDefault="008F270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C435D84" wp14:editId="7F676445">
                  <wp:extent cx="2695636" cy="1213288"/>
                  <wp:effectExtent l="0" t="1587" r="7937" b="7938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3224" cy="123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7FEFC880" w14:textId="449D3343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3DB638E" w14:textId="7997D8B2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Spintelė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orgtechnikai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286F98F" w14:textId="3330B509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F20948D" w14:textId="0BFE50BB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10,55</w:t>
            </w:r>
          </w:p>
        </w:tc>
        <w:tc>
          <w:tcPr>
            <w:tcW w:w="7087" w:type="dxa"/>
          </w:tcPr>
          <w:p w14:paraId="5DC46123" w14:textId="02CFB8E1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5F4386C" wp14:editId="35257947">
                  <wp:extent cx="1733446" cy="1262596"/>
                  <wp:effectExtent l="0" t="0" r="63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62" cy="127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17E446B3" w14:textId="63B74853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6DDA44D8" w14:textId="5BB3FB2C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Spintelė popieriui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98FF7EB" w14:textId="1ADEE463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326F079" w14:textId="3AB6E1D6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30,38</w:t>
            </w:r>
          </w:p>
        </w:tc>
        <w:tc>
          <w:tcPr>
            <w:tcW w:w="7087" w:type="dxa"/>
          </w:tcPr>
          <w:p w14:paraId="095E95D0" w14:textId="1D957EA5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B2849F9" wp14:editId="23AA9A9E">
                  <wp:extent cx="1348105" cy="1944279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36" cy="19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3A4929B7" w14:textId="0CA5F122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2B78F45B" w14:textId="7A22EA80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Tiesi recepcija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A430ACB" w14:textId="52305707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901EF60" w14:textId="6CE63E7C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63,29</w:t>
            </w:r>
          </w:p>
        </w:tc>
        <w:tc>
          <w:tcPr>
            <w:tcW w:w="7087" w:type="dxa"/>
          </w:tcPr>
          <w:p w14:paraId="55204B0A" w14:textId="5828539B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1C36CE" wp14:editId="3B6F39FA">
                  <wp:extent cx="2819400" cy="299172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241" cy="299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11B0B125" w14:textId="52EBA67C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23D22447" w14:textId="7FBB50FE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Uždara dviejų dalių drabužinė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FC6869E" w14:textId="1FCEE609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E27388A" w14:textId="6AD29AF6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12,66</w:t>
            </w:r>
          </w:p>
        </w:tc>
        <w:tc>
          <w:tcPr>
            <w:tcW w:w="7087" w:type="dxa"/>
          </w:tcPr>
          <w:p w14:paraId="355EB372" w14:textId="54E0D6EB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0A1DC8C" wp14:editId="6C96C544">
                  <wp:extent cx="2023801" cy="3676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71" cy="368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60CA8A5C" w14:textId="0D16F26F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428895F5" w14:textId="54676311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Vadovo darbo stalas su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priestaliu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lankytojams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CEDB6B7" w14:textId="5ACA8659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68754BD" w14:textId="5F7D026B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59,06</w:t>
            </w:r>
          </w:p>
        </w:tc>
        <w:tc>
          <w:tcPr>
            <w:tcW w:w="7087" w:type="dxa"/>
          </w:tcPr>
          <w:p w14:paraId="445F53E1" w14:textId="0154D7E2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EEA9919" wp14:editId="79001D0F">
                  <wp:extent cx="2790825" cy="2780804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46" cy="278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5505B061" w14:textId="1821CA7D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52AD1FF" w14:textId="2DB163C6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Vidutinio aukščio uždara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6C71706" w14:textId="1F770659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ECB36E3" w14:textId="1E9C5A73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30,38</w:t>
            </w:r>
          </w:p>
        </w:tc>
        <w:tc>
          <w:tcPr>
            <w:tcW w:w="7087" w:type="dxa"/>
          </w:tcPr>
          <w:p w14:paraId="6361D887" w14:textId="4629D007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D1E6D77" wp14:editId="235A4EAA">
                  <wp:extent cx="1619250" cy="2127619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57" cy="213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6AD10447" w14:textId="3BBC98F2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09EA3EF" w14:textId="7CA44424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Viršutinių drabužių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103BD06" w14:textId="604E810F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7767AB" w14:textId="69511A1C" w:rsidR="008E5595" w:rsidRPr="001C4767" w:rsidRDefault="00653668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265,79</w:t>
            </w:r>
          </w:p>
        </w:tc>
        <w:tc>
          <w:tcPr>
            <w:tcW w:w="7087" w:type="dxa"/>
          </w:tcPr>
          <w:p w14:paraId="4D4456F4" w14:textId="433F8002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61E9627" wp14:editId="0E7356AC">
                  <wp:extent cx="2069880" cy="3086100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63" cy="309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5D60BDA5" w14:textId="51C89CB7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6F9E0CFA" w14:textId="0973622F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Žema uždara dokumentų spintelė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D64D652" w14:textId="7F4CC500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07ED93D" w14:textId="62EA1E17" w:rsidR="008E5595" w:rsidRPr="001C4767" w:rsidRDefault="00EE34BB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25,31</w:t>
            </w:r>
          </w:p>
        </w:tc>
        <w:tc>
          <w:tcPr>
            <w:tcW w:w="7087" w:type="dxa"/>
          </w:tcPr>
          <w:p w14:paraId="1830FCAA" w14:textId="3C22B6C9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ACB081A" wp14:editId="7A028111">
                  <wp:extent cx="1827772" cy="1885950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69" cy="189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C09DA" w14:textId="77777777" w:rsidR="008E269D" w:rsidRDefault="008E269D" w:rsidP="00A33FB9"/>
    <w:sectPr w:rsidR="008E269D" w:rsidSect="008E5595">
      <w:pgSz w:w="16838" w:h="11906" w:orient="landscape" w:code="9"/>
      <w:pgMar w:top="1134" w:right="567" w:bottom="567" w:left="567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0282B" w14:textId="77777777" w:rsidR="00DA3EE9" w:rsidRDefault="00DA3EE9" w:rsidP="00CB3028">
      <w:pPr>
        <w:spacing w:after="0" w:line="240" w:lineRule="auto"/>
      </w:pPr>
      <w:r>
        <w:separator/>
      </w:r>
    </w:p>
  </w:endnote>
  <w:endnote w:type="continuationSeparator" w:id="0">
    <w:p w14:paraId="0CCF2A97" w14:textId="77777777" w:rsidR="00DA3EE9" w:rsidRDefault="00DA3EE9" w:rsidP="00CB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E99D4" w14:textId="77777777" w:rsidR="00DA3EE9" w:rsidRDefault="00DA3EE9" w:rsidP="00CB3028">
      <w:pPr>
        <w:spacing w:after="0" w:line="240" w:lineRule="auto"/>
      </w:pPr>
      <w:r>
        <w:separator/>
      </w:r>
    </w:p>
  </w:footnote>
  <w:footnote w:type="continuationSeparator" w:id="0">
    <w:p w14:paraId="74EB8248" w14:textId="77777777" w:rsidR="00DA3EE9" w:rsidRDefault="00DA3EE9" w:rsidP="00CB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A0E36"/>
    <w:multiLevelType w:val="hybridMultilevel"/>
    <w:tmpl w:val="07FCB1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9D"/>
    <w:rsid w:val="00006198"/>
    <w:rsid w:val="000240A6"/>
    <w:rsid w:val="00031BB6"/>
    <w:rsid w:val="00057094"/>
    <w:rsid w:val="00066ADC"/>
    <w:rsid w:val="00076466"/>
    <w:rsid w:val="00095847"/>
    <w:rsid w:val="00096192"/>
    <w:rsid w:val="000B5D2A"/>
    <w:rsid w:val="000B7552"/>
    <w:rsid w:val="000C6D4D"/>
    <w:rsid w:val="00115DD9"/>
    <w:rsid w:val="001163F8"/>
    <w:rsid w:val="00120130"/>
    <w:rsid w:val="00134128"/>
    <w:rsid w:val="00135758"/>
    <w:rsid w:val="001407F6"/>
    <w:rsid w:val="00150D33"/>
    <w:rsid w:val="00152933"/>
    <w:rsid w:val="00170A04"/>
    <w:rsid w:val="001711B0"/>
    <w:rsid w:val="001869EB"/>
    <w:rsid w:val="001A3852"/>
    <w:rsid w:val="001B1712"/>
    <w:rsid w:val="001B1BB0"/>
    <w:rsid w:val="001C4767"/>
    <w:rsid w:val="001D6B10"/>
    <w:rsid w:val="001E735D"/>
    <w:rsid w:val="00225CE5"/>
    <w:rsid w:val="002619AE"/>
    <w:rsid w:val="00267A36"/>
    <w:rsid w:val="00271E0E"/>
    <w:rsid w:val="00277755"/>
    <w:rsid w:val="00283656"/>
    <w:rsid w:val="002968A8"/>
    <w:rsid w:val="002D6FDE"/>
    <w:rsid w:val="002E1304"/>
    <w:rsid w:val="002F73B5"/>
    <w:rsid w:val="00302270"/>
    <w:rsid w:val="0030724B"/>
    <w:rsid w:val="003162E8"/>
    <w:rsid w:val="003430CD"/>
    <w:rsid w:val="0035322B"/>
    <w:rsid w:val="00390D07"/>
    <w:rsid w:val="00396635"/>
    <w:rsid w:val="003E35D7"/>
    <w:rsid w:val="003E582B"/>
    <w:rsid w:val="003F13AB"/>
    <w:rsid w:val="004015BB"/>
    <w:rsid w:val="00410625"/>
    <w:rsid w:val="004142A7"/>
    <w:rsid w:val="00422994"/>
    <w:rsid w:val="0042799B"/>
    <w:rsid w:val="00472BBE"/>
    <w:rsid w:val="00496387"/>
    <w:rsid w:val="004C7EA3"/>
    <w:rsid w:val="004E1B14"/>
    <w:rsid w:val="004E701D"/>
    <w:rsid w:val="005261C1"/>
    <w:rsid w:val="00541AE1"/>
    <w:rsid w:val="00570E1A"/>
    <w:rsid w:val="00594FEF"/>
    <w:rsid w:val="005D6939"/>
    <w:rsid w:val="0060578D"/>
    <w:rsid w:val="00617E17"/>
    <w:rsid w:val="00627E7C"/>
    <w:rsid w:val="006323BE"/>
    <w:rsid w:val="0063682D"/>
    <w:rsid w:val="00653668"/>
    <w:rsid w:val="00654C24"/>
    <w:rsid w:val="006639F6"/>
    <w:rsid w:val="00684AF9"/>
    <w:rsid w:val="00697D40"/>
    <w:rsid w:val="006A3FC4"/>
    <w:rsid w:val="006B4E04"/>
    <w:rsid w:val="006B5122"/>
    <w:rsid w:val="006D4A9E"/>
    <w:rsid w:val="00731AF4"/>
    <w:rsid w:val="00737156"/>
    <w:rsid w:val="00754714"/>
    <w:rsid w:val="00767F0C"/>
    <w:rsid w:val="007831FD"/>
    <w:rsid w:val="00787578"/>
    <w:rsid w:val="007B0034"/>
    <w:rsid w:val="007C1281"/>
    <w:rsid w:val="007C52E0"/>
    <w:rsid w:val="007D45E5"/>
    <w:rsid w:val="007D5FBD"/>
    <w:rsid w:val="0080560E"/>
    <w:rsid w:val="0081422B"/>
    <w:rsid w:val="00822EEB"/>
    <w:rsid w:val="0083745B"/>
    <w:rsid w:val="008606AA"/>
    <w:rsid w:val="008619DC"/>
    <w:rsid w:val="008641A1"/>
    <w:rsid w:val="008657DB"/>
    <w:rsid w:val="00880B79"/>
    <w:rsid w:val="00884CEF"/>
    <w:rsid w:val="008E269D"/>
    <w:rsid w:val="008E5595"/>
    <w:rsid w:val="008F2705"/>
    <w:rsid w:val="00916179"/>
    <w:rsid w:val="00920E8E"/>
    <w:rsid w:val="00927A0B"/>
    <w:rsid w:val="009328F8"/>
    <w:rsid w:val="0094095F"/>
    <w:rsid w:val="0097779C"/>
    <w:rsid w:val="009822FA"/>
    <w:rsid w:val="0099159F"/>
    <w:rsid w:val="009B285B"/>
    <w:rsid w:val="009B630D"/>
    <w:rsid w:val="009B73DA"/>
    <w:rsid w:val="009B7C10"/>
    <w:rsid w:val="00A12668"/>
    <w:rsid w:val="00A22C23"/>
    <w:rsid w:val="00A26BC3"/>
    <w:rsid w:val="00A27A03"/>
    <w:rsid w:val="00A33FB9"/>
    <w:rsid w:val="00A343B9"/>
    <w:rsid w:val="00A60488"/>
    <w:rsid w:val="00A608B9"/>
    <w:rsid w:val="00A74903"/>
    <w:rsid w:val="00A77941"/>
    <w:rsid w:val="00AA14FA"/>
    <w:rsid w:val="00AB0CB6"/>
    <w:rsid w:val="00AB61EE"/>
    <w:rsid w:val="00AC05C8"/>
    <w:rsid w:val="00AD42F3"/>
    <w:rsid w:val="00AF6C3A"/>
    <w:rsid w:val="00B0321A"/>
    <w:rsid w:val="00B10FFB"/>
    <w:rsid w:val="00B21EA4"/>
    <w:rsid w:val="00B239E1"/>
    <w:rsid w:val="00B25045"/>
    <w:rsid w:val="00B25F84"/>
    <w:rsid w:val="00B351C1"/>
    <w:rsid w:val="00B360F9"/>
    <w:rsid w:val="00B4046F"/>
    <w:rsid w:val="00B52355"/>
    <w:rsid w:val="00B77EBF"/>
    <w:rsid w:val="00BA2265"/>
    <w:rsid w:val="00BA3AD8"/>
    <w:rsid w:val="00BB1823"/>
    <w:rsid w:val="00BE3223"/>
    <w:rsid w:val="00BF5848"/>
    <w:rsid w:val="00BF7CC8"/>
    <w:rsid w:val="00C11780"/>
    <w:rsid w:val="00C11CD4"/>
    <w:rsid w:val="00C32192"/>
    <w:rsid w:val="00C84056"/>
    <w:rsid w:val="00CB3028"/>
    <w:rsid w:val="00CB4655"/>
    <w:rsid w:val="00CD08FC"/>
    <w:rsid w:val="00CE10AA"/>
    <w:rsid w:val="00D03399"/>
    <w:rsid w:val="00D241E9"/>
    <w:rsid w:val="00D677E7"/>
    <w:rsid w:val="00D84632"/>
    <w:rsid w:val="00DA3EE9"/>
    <w:rsid w:val="00DB1049"/>
    <w:rsid w:val="00E467A7"/>
    <w:rsid w:val="00E50E44"/>
    <w:rsid w:val="00E766B1"/>
    <w:rsid w:val="00E82458"/>
    <w:rsid w:val="00E86A71"/>
    <w:rsid w:val="00E93399"/>
    <w:rsid w:val="00E947B2"/>
    <w:rsid w:val="00EE34BB"/>
    <w:rsid w:val="00EF1DD2"/>
    <w:rsid w:val="00EF27F1"/>
    <w:rsid w:val="00EF3B81"/>
    <w:rsid w:val="00F01B6C"/>
    <w:rsid w:val="00F04B3B"/>
    <w:rsid w:val="00F42B90"/>
    <w:rsid w:val="00F61E1F"/>
    <w:rsid w:val="00F7003C"/>
    <w:rsid w:val="00F86725"/>
    <w:rsid w:val="00F91DA4"/>
    <w:rsid w:val="00FB7226"/>
    <w:rsid w:val="00FB784A"/>
    <w:rsid w:val="00FC507F"/>
    <w:rsid w:val="00FE28DC"/>
    <w:rsid w:val="00FF7001"/>
    <w:rsid w:val="1B2E1ACB"/>
    <w:rsid w:val="3296E979"/>
    <w:rsid w:val="35A11A7D"/>
    <w:rsid w:val="4019EC55"/>
    <w:rsid w:val="5757F79B"/>
    <w:rsid w:val="57C5FE02"/>
    <w:rsid w:val="595C66B1"/>
    <w:rsid w:val="63BD64EB"/>
    <w:rsid w:val="77CA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4BFC8A"/>
  <w15:chartTrackingRefBased/>
  <w15:docId w15:val="{58FF8B81-CA9D-4276-A2D6-F9DF4F40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72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65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00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003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B1B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B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B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FD7EC-7C70-44F3-B8F7-B1E6C07C6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757</Words>
  <Characters>432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 AmberGrid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Gelena Ravdo</dc:creator>
  <cp:keywords/>
  <dc:description/>
  <cp:lastModifiedBy>Gelena Ravdo</cp:lastModifiedBy>
  <cp:revision>4</cp:revision>
  <dcterms:created xsi:type="dcterms:W3CDTF">2022-01-03T07:55:00Z</dcterms:created>
  <dcterms:modified xsi:type="dcterms:W3CDTF">2022-01-03T08:21:00Z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2021-09-08T10:45:46Z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5886180b-5bf9-438a-84e1-ece46bbd2869</vt:lpwstr>
  </property>
  <property fmtid="{D5CDD505-2E9C-101B-9397-08002B2CF9AE}" pid="8" name="MSIP_Label_75464948-aeeb-436c-a291-ab13687dc8ce_ContentBits">
    <vt:lpwstr>0</vt:lpwstr>
  </property>
</Properties>
</file>