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EAEB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2"/>
      </w:tblGrid>
      <w:tr w:rsidR="006C4952" w:rsidRPr="00D74F30" w14:paraId="2CFB2B21" w14:textId="77777777" w:rsidTr="006C4952">
        <w:trPr>
          <w:trHeight w:val="31680"/>
          <w:jc w:val="center"/>
        </w:trPr>
        <w:tc>
          <w:tcPr>
            <w:tcW w:w="9972" w:type="dxa"/>
            <w:tcBorders>
              <w:top w:val="nil"/>
            </w:tcBorders>
            <w:shd w:val="clear" w:color="auto" w:fill="EAEBE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1052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22"/>
            </w:tblGrid>
            <w:tr w:rsidR="006C4952" w:rsidRPr="00D74F30" w14:paraId="3ECBE010" w14:textId="77777777" w:rsidTr="005B608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22"/>
                  </w:tblGrid>
                  <w:tr w:rsidR="006C4952" w:rsidRPr="00D74F30" w14:paraId="17CBB967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 w:tblpX="-993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22"/>
                        </w:tblGrid>
                        <w:tr w:rsidR="006C4952" w:rsidRPr="00D74F30" w14:paraId="6025D512" w14:textId="77777777" w:rsidTr="0087299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</w:tcPr>
                            <w:p w14:paraId="4316E396" w14:textId="77777777" w:rsidR="006C4952" w:rsidRPr="00D74F30" w:rsidRDefault="006C4952" w:rsidP="006C4952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lt-LT"/>
                                </w:rPr>
                              </w:pPr>
                            </w:p>
                          </w:tc>
                        </w:tr>
                      </w:tbl>
                      <w:p w14:paraId="266BFCBE" w14:textId="77777777" w:rsidR="006C4952" w:rsidRPr="00D74F30" w:rsidRDefault="006C4952" w:rsidP="006C4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t-LT"/>
                          </w:rPr>
                        </w:pPr>
                      </w:p>
                    </w:tc>
                  </w:tr>
                </w:tbl>
                <w:p w14:paraId="7D94569E" w14:textId="77777777" w:rsidR="006C4952" w:rsidRPr="00D74F30" w:rsidRDefault="006C4952" w:rsidP="006C4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6C4952" w:rsidRPr="00D74F30" w14:paraId="54184B27" w14:textId="77777777" w:rsidTr="005B608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99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15"/>
                  </w:tblGrid>
                  <w:tr w:rsidR="006C4952" w:rsidRPr="00D74F30" w14:paraId="27655ECE" w14:textId="77777777" w:rsidTr="00C627AC">
                    <w:tc>
                      <w:tcPr>
                        <w:tcW w:w="5000" w:type="pct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45"/>
                        </w:tblGrid>
                        <w:tr w:rsidR="006C4952" w:rsidRPr="00D74F30" w14:paraId="246E6780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2E5F989C" w14:textId="77777777" w:rsidR="006C4952" w:rsidRPr="00D74F30" w:rsidRDefault="006C4952" w:rsidP="00C627AC">
                              <w:pPr>
                                <w:spacing w:after="0" w:line="240" w:lineRule="auto"/>
                                <w:ind w:left="-569" w:firstLine="569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lt-LT"/>
                                </w:rPr>
                              </w:pPr>
                              <w:r w:rsidRPr="00D74F3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val="lt-LT"/>
                                </w:rPr>
                                <w:drawing>
                                  <wp:inline distT="0" distB="0" distL="0" distR="0" wp14:anchorId="570E927F" wp14:editId="6516F304">
                                    <wp:extent cx="5372100" cy="1628775"/>
                                    <wp:effectExtent l="0" t="0" r="0" b="0"/>
                                    <wp:docPr id="7" name="Picture 7" descr="https://gallery.mailchimp.com/176883bf656b812acbb780c49/images/07518693-2a08-48de-a14b-c68b61e147d4.png">
                                      <a:hlinkClick xmlns:a="http://schemas.openxmlformats.org/drawingml/2006/main" r:id="rId8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176883bf656b812acbb780c49/images/07518693-2a08-48de-a14b-c68b61e147d4.png">
                                              <a:hlinkClick r:id="rId8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628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A855046" w14:textId="77777777" w:rsidR="006C4952" w:rsidRPr="00D74F30" w:rsidRDefault="006C4952" w:rsidP="00C627AC">
                        <w:pPr>
                          <w:spacing w:after="0" w:line="240" w:lineRule="auto"/>
                          <w:ind w:left="-569" w:firstLine="56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t-LT"/>
                          </w:rPr>
                        </w:pPr>
                      </w:p>
                    </w:tc>
                  </w:tr>
                </w:tbl>
                <w:p w14:paraId="76F2C259" w14:textId="77777777" w:rsidR="006C4952" w:rsidRPr="00D74F30" w:rsidRDefault="006C4952" w:rsidP="006C4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lt-L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22"/>
                  </w:tblGrid>
                  <w:tr w:rsidR="006C4952" w:rsidRPr="00D74F30" w14:paraId="6DB49CC1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22"/>
                        </w:tblGrid>
                        <w:tr w:rsidR="006C4952" w:rsidRPr="00D74F30" w14:paraId="0ED5B376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82"/>
                              </w:tblGrid>
                              <w:tr w:rsidR="006C4952" w:rsidRPr="00D74F30" w14:paraId="3905C109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5A16D567" w14:textId="7566AD68" w:rsidR="006C4952" w:rsidRPr="00D74F30" w:rsidRDefault="009E392D" w:rsidP="006C4952">
                                    <w:pPr>
                                      <w:spacing w:after="0" w:line="315" w:lineRule="atLeast"/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val="lt-LT"/>
                                      </w:rPr>
                                    </w:pPr>
                                    <w:r w:rsidRPr="00D74F30">
                                      <w:rPr>
                                        <w:rFonts w:ascii="Open Sans" w:eastAsia="Times New Roman" w:hAnsi="Open Sans" w:cs="Open Sans"/>
                                        <w:color w:val="A3C961"/>
                                        <w:sz w:val="33"/>
                                        <w:szCs w:val="33"/>
                                        <w:lang w:val="lt-LT"/>
                                      </w:rPr>
                                      <w:t xml:space="preserve">Ketvirtasis </w:t>
                                    </w:r>
                                    <w:r w:rsidR="006C4952" w:rsidRPr="00D74F30">
                                      <w:rPr>
                                        <w:rFonts w:ascii="Open Sans" w:eastAsia="Times New Roman" w:hAnsi="Open Sans" w:cs="Open Sans"/>
                                        <w:color w:val="A3C961"/>
                                        <w:sz w:val="33"/>
                                        <w:szCs w:val="33"/>
                                        <w:lang w:val="lt-LT"/>
                                      </w:rPr>
                                      <w:t>naujienlaiškis</w:t>
                                    </w:r>
                                    <w:r w:rsidR="006C4952" w:rsidRPr="00D74F30">
                                      <w:rPr>
                                        <w:rFonts w:ascii="Open Sans" w:eastAsia="Times New Roman" w:hAnsi="Open Sans" w:cs="Open Sans"/>
                                        <w:color w:val="222222"/>
                                        <w:sz w:val="21"/>
                                        <w:szCs w:val="21"/>
                                        <w:lang w:val="lt-LT"/>
                                      </w:rPr>
                                      <w:br/>
                                    </w:r>
                                    <w:r w:rsidR="006C4952" w:rsidRPr="00D74F30">
                                      <w:rPr>
                                        <w:rFonts w:ascii="Open Sans" w:eastAsia="Times New Roman" w:hAnsi="Open Sans" w:cs="Open Sans"/>
                                        <w:color w:val="696969"/>
                                        <w:sz w:val="27"/>
                                        <w:szCs w:val="27"/>
                                        <w:lang w:val="lt-LT"/>
                                      </w:rPr>
                                      <w:t>20</w:t>
                                    </w:r>
                                    <w:r w:rsidR="00790AC4" w:rsidRPr="00D74F30">
                                      <w:rPr>
                                        <w:rFonts w:ascii="Open Sans" w:eastAsia="Times New Roman" w:hAnsi="Open Sans" w:cs="Open Sans"/>
                                        <w:color w:val="696969"/>
                                        <w:sz w:val="27"/>
                                        <w:szCs w:val="27"/>
                                        <w:lang w:val="lt-LT"/>
                                      </w:rPr>
                                      <w:t>2</w:t>
                                    </w:r>
                                    <w:r w:rsidR="00467DC4" w:rsidRPr="00D74F30">
                                      <w:rPr>
                                        <w:rFonts w:ascii="Open Sans" w:eastAsia="Times New Roman" w:hAnsi="Open Sans" w:cs="Open Sans"/>
                                        <w:color w:val="696969"/>
                                        <w:sz w:val="27"/>
                                        <w:szCs w:val="27"/>
                                        <w:lang w:val="lt-LT"/>
                                      </w:rPr>
                                      <w:t>1 m. birželis</w:t>
                                    </w:r>
                                    <w:r w:rsidR="006C4952" w:rsidRPr="00D74F30">
                                      <w:rPr>
                                        <w:rFonts w:ascii="Open Sans" w:eastAsia="Times New Roman" w:hAnsi="Open Sans" w:cs="Open Sans"/>
                                        <w:color w:val="696969"/>
                                        <w:sz w:val="27"/>
                                        <w:szCs w:val="27"/>
                                        <w:lang w:val="lt-L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2CCB5056" w14:textId="77777777" w:rsidR="006C4952" w:rsidRPr="00D74F30" w:rsidRDefault="006C4952" w:rsidP="006C49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lt-LT"/>
                                </w:rPr>
                              </w:pPr>
                            </w:p>
                          </w:tc>
                        </w:tr>
                      </w:tbl>
                      <w:p w14:paraId="37525C88" w14:textId="77777777" w:rsidR="006C4952" w:rsidRPr="00D74F30" w:rsidRDefault="006C4952" w:rsidP="006C4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t-LT"/>
                          </w:rPr>
                        </w:pPr>
                      </w:p>
                    </w:tc>
                  </w:tr>
                </w:tbl>
                <w:p w14:paraId="44EE7FAA" w14:textId="77777777" w:rsidR="006C4952" w:rsidRPr="00D74F30" w:rsidRDefault="006C4952" w:rsidP="006C4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lt-L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22"/>
                  </w:tblGrid>
                  <w:tr w:rsidR="006C4952" w:rsidRPr="00D74F30" w14:paraId="32EB17D5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22"/>
                        </w:tblGrid>
                        <w:tr w:rsidR="006C4952" w:rsidRPr="00D74F30" w14:paraId="1C949B30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0CA477CD" w14:textId="77777777" w:rsidR="006C4952" w:rsidRPr="00D74F30" w:rsidRDefault="006C4952" w:rsidP="006C49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lt-LT"/>
                                </w:rPr>
                              </w:pPr>
                              <w:r w:rsidRPr="00D74F3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val="lt-LT"/>
                                </w:rPr>
                                <w:drawing>
                                  <wp:inline distT="0" distB="0" distL="0" distR="0" wp14:anchorId="3C75DB56" wp14:editId="106C47E3">
                                    <wp:extent cx="5715000" cy="3209925"/>
                                    <wp:effectExtent l="0" t="0" r="0" b="9525"/>
                                    <wp:docPr id="6" name="Picture 6" descr="https://gallery.mailchimp.com/176883bf656b812acbb780c49/images/09b2de20-0775-4ac4-9a58-faaaef263856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176883bf656b812acbb780c49/images/09b2de20-0775-4ac4-9a58-faaaef263856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3209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0C123E42" w14:textId="77777777" w:rsidR="006C4952" w:rsidRPr="00D74F30" w:rsidRDefault="006C4952" w:rsidP="006C4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t-LT"/>
                          </w:rPr>
                        </w:pPr>
                      </w:p>
                    </w:tc>
                  </w:tr>
                </w:tbl>
                <w:p w14:paraId="7FFE2682" w14:textId="77777777" w:rsidR="006C4952" w:rsidRPr="00D74F30" w:rsidRDefault="006C4952" w:rsidP="006C4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6C4952" w:rsidRPr="00D74F30" w14:paraId="6F01818A" w14:textId="77777777" w:rsidTr="005B608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single" w:sz="12" w:space="0" w:color="EAEAEA"/>
                  </w:tcBorders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22"/>
                  </w:tblGrid>
                  <w:tr w:rsidR="006C4952" w:rsidRPr="00D74F30" w14:paraId="0BAB5D5B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22"/>
                        </w:tblGrid>
                        <w:tr w:rsidR="006C4952" w:rsidRPr="00D74F30" w14:paraId="617F7D65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82"/>
                              </w:tblGrid>
                              <w:tr w:rsidR="006C4952" w:rsidRPr="00D74F30" w14:paraId="2287AD78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4307EFCF" w14:textId="02726235" w:rsidR="006C4952" w:rsidRPr="00D74F30" w:rsidRDefault="006C4952" w:rsidP="007247E3">
                                    <w:pPr>
                                      <w:spacing w:after="0" w:line="405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7"/>
                                        <w:szCs w:val="27"/>
                                        <w:lang w:val="lt-LT"/>
                                      </w:rPr>
                                    </w:pPr>
                                    <w:r w:rsidRPr="00D74F30">
                                      <w:rPr>
                                        <w:rFonts w:ascii="Helvetica" w:eastAsia="Times New Roman" w:hAnsi="Helvetica" w:cs="Helvetica"/>
                                        <w:color w:val="696969"/>
                                        <w:sz w:val="23"/>
                                        <w:szCs w:val="23"/>
                                        <w:lang w:val="lt-LT"/>
                                      </w:rPr>
                                      <w:t xml:space="preserve">REGATRACE (Renewable GAs TRAde Centre in Europe) </w:t>
                                    </w:r>
                                    <w:r w:rsidR="007247E3" w:rsidRPr="00D74F30">
                                      <w:rPr>
                                        <w:rFonts w:ascii="Helvetica" w:eastAsia="Times New Roman" w:hAnsi="Helvetica" w:cs="Helvetica"/>
                                        <w:color w:val="696969"/>
                                        <w:sz w:val="23"/>
                                        <w:szCs w:val="23"/>
                                        <w:lang w:val="lt-LT"/>
                                      </w:rPr>
                                      <w:t>projekt</w:t>
                                    </w:r>
                                    <w:r w:rsidR="00D84ECF" w:rsidRPr="00D74F30">
                                      <w:rPr>
                                        <w:rFonts w:ascii="Helvetica" w:eastAsia="Times New Roman" w:hAnsi="Helvetica" w:cs="Helvetica"/>
                                        <w:color w:val="696969"/>
                                        <w:sz w:val="23"/>
                                        <w:szCs w:val="23"/>
                                        <w:lang w:val="lt-LT"/>
                                      </w:rPr>
                                      <w:t>u</w:t>
                                    </w:r>
                                    <w:r w:rsidR="007247E3" w:rsidRPr="00D74F30">
                                      <w:rPr>
                                        <w:rFonts w:ascii="Helvetica" w:eastAsia="Times New Roman" w:hAnsi="Helvetica" w:cs="Helvetica"/>
                                        <w:color w:val="696969"/>
                                        <w:sz w:val="23"/>
                                        <w:szCs w:val="23"/>
                                        <w:lang w:val="lt-LT"/>
                                      </w:rPr>
                                      <w:t xml:space="preserve"> siekia</w:t>
                                    </w:r>
                                    <w:r w:rsidR="00D84ECF" w:rsidRPr="00D74F30">
                                      <w:rPr>
                                        <w:rFonts w:ascii="Helvetica" w:eastAsia="Times New Roman" w:hAnsi="Helvetica" w:cs="Helvetica"/>
                                        <w:color w:val="696969"/>
                                        <w:sz w:val="23"/>
                                        <w:szCs w:val="23"/>
                                        <w:lang w:val="lt-LT"/>
                                      </w:rPr>
                                      <w:t>ma</w:t>
                                    </w:r>
                                    <w:r w:rsidR="007247E3" w:rsidRPr="00D74F30">
                                      <w:rPr>
                                        <w:rFonts w:ascii="Helvetica" w:eastAsia="Times New Roman" w:hAnsi="Helvetica" w:cs="Helvetica"/>
                                        <w:color w:val="696969"/>
                                        <w:sz w:val="23"/>
                                        <w:szCs w:val="23"/>
                                        <w:lang w:val="lt-LT"/>
                                      </w:rPr>
                                      <w:t xml:space="preserve"> sukurti veiksmingą sistemą, pagrįstą biometano ir atsinaujinančių dujų kilmės garantijų išleidimu </w:t>
                                    </w:r>
                                    <w:r w:rsidR="00D84ECF" w:rsidRPr="00D74F30">
                                      <w:rPr>
                                        <w:rFonts w:ascii="Helvetica" w:eastAsia="Times New Roman" w:hAnsi="Helvetica" w:cs="Helvetica"/>
                                        <w:color w:val="696969"/>
                                        <w:sz w:val="23"/>
                                        <w:szCs w:val="23"/>
                                        <w:lang w:val="lt-LT"/>
                                      </w:rPr>
                                      <w:t>bei</w:t>
                                    </w:r>
                                    <w:r w:rsidR="007247E3" w:rsidRPr="00D74F30">
                                      <w:rPr>
                                        <w:rFonts w:ascii="Helvetica" w:eastAsia="Times New Roman" w:hAnsi="Helvetica" w:cs="Helvetica"/>
                                        <w:color w:val="696969"/>
                                        <w:sz w:val="23"/>
                                        <w:szCs w:val="23"/>
                                        <w:lang w:val="lt-LT"/>
                                      </w:rPr>
                                      <w:t xml:space="preserve"> jų prekyba. </w:t>
                                    </w:r>
                                    <w:r w:rsidR="009E3658" w:rsidRPr="00D74F30">
                                      <w:rPr>
                                        <w:rFonts w:ascii="Helvetica" w:eastAsia="Times New Roman" w:hAnsi="Helvetica" w:cs="Helvetica"/>
                                        <w:color w:val="696969"/>
                                        <w:sz w:val="23"/>
                                        <w:szCs w:val="23"/>
                                        <w:lang w:val="lt-LT"/>
                                      </w:rPr>
                                      <w:t>Šios veiklos tikslas</w:t>
                                    </w:r>
                                    <w:r w:rsidR="007247E3" w:rsidRPr="00D74F30">
                                      <w:rPr>
                                        <w:rFonts w:ascii="Helvetica" w:eastAsia="Times New Roman" w:hAnsi="Helvetica" w:cs="Helvetica"/>
                                        <w:color w:val="696969"/>
                                        <w:sz w:val="23"/>
                                        <w:szCs w:val="23"/>
                                        <w:lang w:val="lt-LT"/>
                                      </w:rPr>
                                      <w:t xml:space="preserve"> prisidė</w:t>
                                    </w:r>
                                    <w:r w:rsidR="009E3658" w:rsidRPr="00D74F30">
                                      <w:rPr>
                                        <w:rFonts w:ascii="Helvetica" w:eastAsia="Times New Roman" w:hAnsi="Helvetica" w:cs="Helvetica"/>
                                        <w:color w:val="696969"/>
                                        <w:sz w:val="23"/>
                                        <w:szCs w:val="23"/>
                                        <w:lang w:val="lt-LT"/>
                                      </w:rPr>
                                      <w:t>ti</w:t>
                                    </w:r>
                                    <w:r w:rsidR="007247E3" w:rsidRPr="00D74F30">
                                      <w:rPr>
                                        <w:rFonts w:ascii="Helvetica" w:eastAsia="Times New Roman" w:hAnsi="Helvetica" w:cs="Helvetica"/>
                                        <w:color w:val="696969"/>
                                        <w:sz w:val="23"/>
                                        <w:szCs w:val="23"/>
                                        <w:lang w:val="lt-LT"/>
                                      </w:rPr>
                                      <w:t xml:space="preserve"> prie </w:t>
                                    </w:r>
                                    <w:r w:rsidR="009E3658" w:rsidRPr="00D74F30">
                                      <w:rPr>
                                        <w:rFonts w:ascii="Helvetica" w:eastAsia="Times New Roman" w:hAnsi="Helvetica" w:cs="Helvetica"/>
                                        <w:color w:val="696969"/>
                                        <w:sz w:val="23"/>
                                        <w:szCs w:val="23"/>
                                        <w:lang w:val="lt-LT"/>
                                      </w:rPr>
                                      <w:t xml:space="preserve">atsinaujinančios energetikos plėtros, būtent, prie bendros </w:t>
                                    </w:r>
                                    <w:r w:rsidR="007247E3" w:rsidRPr="00D74F30">
                                      <w:rPr>
                                        <w:rFonts w:ascii="Helvetica" w:eastAsia="Times New Roman" w:hAnsi="Helvetica" w:cs="Helvetica"/>
                                        <w:color w:val="696969"/>
                                        <w:sz w:val="23"/>
                                        <w:szCs w:val="23"/>
                                        <w:lang w:val="lt-LT"/>
                                      </w:rPr>
                                      <w:t xml:space="preserve">Europos biometano rinkos </w:t>
                                    </w:r>
                                    <w:r w:rsidR="009E3658" w:rsidRPr="00D74F30">
                                      <w:rPr>
                                        <w:rFonts w:ascii="Helvetica" w:eastAsia="Times New Roman" w:hAnsi="Helvetica" w:cs="Helvetica"/>
                                        <w:color w:val="696969"/>
                                        <w:sz w:val="23"/>
                                        <w:szCs w:val="23"/>
                                        <w:lang w:val="lt-LT"/>
                                      </w:rPr>
                                      <w:t>plėtros vystymo sėkmės</w:t>
                                    </w:r>
                                    <w:r w:rsidR="007247E3" w:rsidRPr="00D74F30">
                                      <w:rPr>
                                        <w:rFonts w:ascii="Helvetica" w:eastAsia="Times New Roman" w:hAnsi="Helvetica" w:cs="Helvetica"/>
                                        <w:color w:val="696969"/>
                                        <w:sz w:val="23"/>
                                        <w:szCs w:val="23"/>
                                        <w:lang w:val="lt-LT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4A16A331" w14:textId="77777777" w:rsidR="006C4952" w:rsidRPr="00D74F30" w:rsidRDefault="006C4952" w:rsidP="006C49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lt-LT"/>
                                </w:rPr>
                              </w:pPr>
                            </w:p>
                          </w:tc>
                        </w:tr>
                      </w:tbl>
                      <w:p w14:paraId="72FA696D" w14:textId="77777777" w:rsidR="006C4952" w:rsidRPr="00D74F30" w:rsidRDefault="006C4952" w:rsidP="006C4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t-LT"/>
                          </w:rPr>
                        </w:pPr>
                      </w:p>
                    </w:tc>
                  </w:tr>
                </w:tbl>
                <w:p w14:paraId="48292F1F" w14:textId="77777777" w:rsidR="006C4952" w:rsidRPr="00D74F30" w:rsidRDefault="006C4952" w:rsidP="006C4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6C4952" w:rsidRPr="00D74F30" w14:paraId="2D3EF650" w14:textId="77777777" w:rsidTr="005B608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22"/>
                  </w:tblGrid>
                  <w:tr w:rsidR="006C4952" w:rsidRPr="00D74F30" w14:paraId="2AE6309C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22"/>
                        </w:tblGrid>
                        <w:tr w:rsidR="006C4952" w:rsidRPr="00D74F30" w14:paraId="075F61BE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1D2C73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82"/>
                              </w:tblGrid>
                              <w:tr w:rsidR="006C4952" w:rsidRPr="00D74F30" w14:paraId="778A0B86" w14:textId="77777777">
                                <w:tc>
                                  <w:tcPr>
                                    <w:tcW w:w="0" w:type="auto"/>
                                    <w:shd w:val="clear" w:color="auto" w:fill="1D2C73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27D37DB3" w14:textId="77777777" w:rsidR="006C4952" w:rsidRPr="00D74F30" w:rsidRDefault="007247E3" w:rsidP="006C4952">
                                    <w:pPr>
                                      <w:spacing w:after="0" w:line="405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7"/>
                                        <w:szCs w:val="27"/>
                                        <w:lang w:val="lt-LT"/>
                                      </w:rPr>
                                    </w:pPr>
                                    <w:r w:rsidRPr="00D74F30">
                                      <w:rPr>
                                        <w:rFonts w:ascii="Open Sans" w:eastAsia="Times New Roman" w:hAnsi="Open Sans" w:cs="Open Sans"/>
                                        <w:color w:val="FFFFFF"/>
                                        <w:sz w:val="30"/>
                                        <w:szCs w:val="30"/>
                                        <w:lang w:val="lt-LT"/>
                                      </w:rPr>
                                      <w:lastRenderedPageBreak/>
                                      <w:t>Naujienos iš biometano pasaulio</w:t>
                                    </w:r>
                                    <w:r w:rsidR="006C4952" w:rsidRPr="00D74F30">
                                      <w:rPr>
                                        <w:rFonts w:ascii="Open Sans" w:eastAsia="Times New Roman" w:hAnsi="Open Sans" w:cs="Open Sans"/>
                                        <w:color w:val="FFFFFF"/>
                                        <w:sz w:val="30"/>
                                        <w:szCs w:val="30"/>
                                        <w:lang w:val="lt-L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180" w:rightFromText="180" w:vertAnchor="page" w:horzAnchor="margin" w:tblpY="1201"/>
                                <w:tblOverlap w:val="never"/>
                                <w:tblW w:w="1006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065"/>
                              </w:tblGrid>
                              <w:tr w:rsidR="0077721D" w:rsidRPr="00D74F30" w14:paraId="7413F99C" w14:textId="77777777" w:rsidTr="00394F3B">
                                <w:trPr>
                                  <w:trHeight w:val="7947"/>
                                </w:trPr>
                                <w:tc>
                                  <w:tcPr>
                                    <w:tcW w:w="10065" w:type="dxa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2FEB4585" w14:textId="77777777" w:rsidR="00467DC4" w:rsidRPr="00D74F30" w:rsidRDefault="00467DC4" w:rsidP="00467DC4">
                                    <w:pPr>
                                      <w:jc w:val="both"/>
                                      <w:rPr>
                                        <w:b/>
                                        <w:bCs/>
                                        <w:lang w:val="lt-LT"/>
                                      </w:rPr>
                                    </w:pPr>
                                    <w:r w:rsidRPr="00D74F30">
                                      <w:rPr>
                                        <w:b/>
                                        <w:bCs/>
                                        <w:lang w:val="lt-LT"/>
                                      </w:rPr>
                                      <w:t>Biodujų indėlio mažinant metano emisiją pripažinimas</w:t>
                                    </w:r>
                                  </w:p>
                                  <w:p w14:paraId="1FAEECB5" w14:textId="54D936E9" w:rsidR="00467DC4" w:rsidRPr="00D74F30" w:rsidRDefault="00467DC4" w:rsidP="00467DC4">
                                    <w:pPr>
                                      <w:jc w:val="both"/>
                                      <w:rPr>
                                        <w:lang w:val="lt-LT"/>
                                      </w:rPr>
                                    </w:pPr>
                                    <w:r w:rsidRPr="00D74F30">
                                      <w:rPr>
                                        <w:lang w:val="lt-LT"/>
                                      </w:rPr>
                                      <w:t>Įgyvendindama Žaliąjį kursą (Green Deal), 2020 m. spalio mėn. Europos Komisija pristatė</w:t>
                                    </w:r>
                                    <w:r w:rsidR="00D84ECF" w:rsidRPr="00D74F30">
                                      <w:rPr>
                                        <w:lang w:val="lt-LT"/>
                                      </w:rPr>
                                      <w:t xml:space="preserve"> Europos m</w:t>
                                    </w:r>
                                    <w:r w:rsidRPr="00D74F30">
                                      <w:rPr>
                                        <w:lang w:val="lt-LT"/>
                                      </w:rPr>
                                      <w:t xml:space="preserve">etano strategiją. Metanas yra antra </w:t>
                                    </w:r>
                                    <w:r w:rsidR="007451F3" w:rsidRPr="00D74F30">
                                      <w:rPr>
                                        <w:lang w:val="lt-LT"/>
                                      </w:rPr>
                                      <w:t xml:space="preserve">po anglies </w:t>
                                    </w:r>
                                    <w:r w:rsidR="00D84ECF" w:rsidRPr="00D74F30">
                                      <w:rPr>
                                        <w:lang w:val="lt-LT"/>
                                      </w:rPr>
                                      <w:t>dvideginio</w:t>
                                    </w:r>
                                    <w:r w:rsidR="007451F3" w:rsidRPr="00D74F30">
                                      <w:rPr>
                                        <w:lang w:val="lt-LT"/>
                                      </w:rPr>
                                      <w:t xml:space="preserve"> </w:t>
                                    </w:r>
                                    <w:r w:rsidRPr="00D74F30">
                                      <w:rPr>
                                        <w:lang w:val="lt-LT"/>
                                      </w:rPr>
                                      <w:t xml:space="preserve">pagal </w:t>
                                    </w:r>
                                    <w:r w:rsidR="00D84ECF" w:rsidRPr="00D74F30">
                                      <w:rPr>
                                        <w:lang w:val="lt-LT"/>
                                      </w:rPr>
                                      <w:t xml:space="preserve">emisijų </w:t>
                                    </w:r>
                                    <w:r w:rsidR="007451F3" w:rsidRPr="00D74F30">
                                      <w:rPr>
                                        <w:lang w:val="lt-LT"/>
                                      </w:rPr>
                                      <w:t>apimtis</w:t>
                                    </w:r>
                                    <w:r w:rsidRPr="00D74F30">
                                      <w:rPr>
                                        <w:lang w:val="lt-LT"/>
                                      </w:rPr>
                                      <w:t xml:space="preserve"> medžiaga, </w:t>
                                    </w:r>
                                    <w:r w:rsidR="007451F3" w:rsidRPr="00D74F30">
                                      <w:rPr>
                                        <w:lang w:val="lt-LT"/>
                                      </w:rPr>
                                      <w:t>skatinanti</w:t>
                                    </w:r>
                                    <w:r w:rsidRPr="00D74F30">
                                      <w:rPr>
                                        <w:lang w:val="lt-LT"/>
                                      </w:rPr>
                                      <w:t xml:space="preserve"> </w:t>
                                    </w:r>
                                    <w:r w:rsidR="007451F3" w:rsidRPr="00D74F30">
                                      <w:rPr>
                                        <w:lang w:val="lt-LT"/>
                                      </w:rPr>
                                      <w:t>klimato atšilimą</w:t>
                                    </w:r>
                                    <w:r w:rsidRPr="00D74F30">
                                      <w:rPr>
                                        <w:lang w:val="lt-LT"/>
                                      </w:rPr>
                                      <w:t xml:space="preserve">. </w:t>
                                    </w:r>
                                    <w:r w:rsidR="007451F3" w:rsidRPr="00D74F30">
                                      <w:rPr>
                                        <w:lang w:val="lt-LT"/>
                                      </w:rPr>
                                      <w:t xml:space="preserve">Norint pasiekti ES nustatytus tikslus klimato srityje </w:t>
                                    </w:r>
                                    <w:r w:rsidRPr="00D74F30">
                                      <w:rPr>
                                        <w:lang w:val="lt-LT"/>
                                      </w:rPr>
                                      <w:t xml:space="preserve">iki 2030 m. </w:t>
                                    </w:r>
                                    <w:r w:rsidR="007451F3" w:rsidRPr="00D74F30">
                                      <w:rPr>
                                        <w:lang w:val="lt-LT"/>
                                      </w:rPr>
                                      <w:t>ir</w:t>
                                    </w:r>
                                    <w:r w:rsidRPr="00D74F30">
                                      <w:rPr>
                                        <w:lang w:val="lt-LT"/>
                                      </w:rPr>
                                      <w:t xml:space="preserve"> iki 2050 m., </w:t>
                                    </w:r>
                                    <w:r w:rsidR="00D84ECF" w:rsidRPr="00D74F30">
                                      <w:rPr>
                                        <w:lang w:val="lt-LT"/>
                                      </w:rPr>
                                      <w:t xml:space="preserve">bus </w:t>
                                    </w:r>
                                    <w:r w:rsidR="007451F3" w:rsidRPr="00D74F30">
                                      <w:rPr>
                                        <w:lang w:val="lt-LT"/>
                                      </w:rPr>
                                      <w:t>taikomos priemonės</w:t>
                                    </w:r>
                                    <w:r w:rsidRPr="00D74F30">
                                      <w:rPr>
                                        <w:lang w:val="lt-LT"/>
                                      </w:rPr>
                                      <w:t xml:space="preserve"> </w:t>
                                    </w:r>
                                    <w:r w:rsidR="00D84ECF" w:rsidRPr="00D74F30">
                                      <w:rPr>
                                        <w:lang w:val="lt-LT"/>
                                      </w:rPr>
                                      <w:t>šiltnamio efektą sukeliančių dujų</w:t>
                                    </w:r>
                                    <w:r w:rsidRPr="00D74F30">
                                      <w:rPr>
                                        <w:lang w:val="lt-LT"/>
                                      </w:rPr>
                                      <w:t xml:space="preserve"> išmetam</w:t>
                                    </w:r>
                                    <w:r w:rsidR="007451F3" w:rsidRPr="00D74F30">
                                      <w:rPr>
                                        <w:lang w:val="lt-LT"/>
                                      </w:rPr>
                                      <w:t>am</w:t>
                                    </w:r>
                                    <w:r w:rsidRPr="00D74F30">
                                      <w:rPr>
                                        <w:lang w:val="lt-LT"/>
                                      </w:rPr>
                                      <w:t xml:space="preserve"> kiekiu</w:t>
                                    </w:r>
                                    <w:r w:rsidR="007451F3" w:rsidRPr="00D74F30">
                                      <w:rPr>
                                        <w:lang w:val="lt-LT"/>
                                      </w:rPr>
                                      <w:t>i sumažinti</w:t>
                                    </w:r>
                                    <w:r w:rsidRPr="00D74F30">
                                      <w:rPr>
                                        <w:lang w:val="lt-LT"/>
                                      </w:rPr>
                                      <w:t>. Metano strategijoje siūlomos metano emisij</w:t>
                                    </w:r>
                                    <w:r w:rsidR="00D84ECF" w:rsidRPr="00D74F30">
                                      <w:rPr>
                                        <w:lang w:val="lt-LT"/>
                                      </w:rPr>
                                      <w:t>ų</w:t>
                                    </w:r>
                                    <w:r w:rsidRPr="00D74F30">
                                      <w:rPr>
                                        <w:lang w:val="lt-LT"/>
                                      </w:rPr>
                                      <w:t xml:space="preserve"> energetikos, žemės ūkio ir atliekų tvarkymo sektoriuose mažinimo priemonės</w:t>
                                    </w:r>
                                    <w:r w:rsidR="007451F3" w:rsidRPr="00D74F30">
                                      <w:rPr>
                                        <w:lang w:val="lt-LT"/>
                                      </w:rPr>
                                      <w:t>, taip pat</w:t>
                                    </w:r>
                                    <w:r w:rsidRPr="00D74F30">
                                      <w:rPr>
                                        <w:lang w:val="lt-LT"/>
                                      </w:rPr>
                                      <w:t xml:space="preserve"> </w:t>
                                    </w:r>
                                    <w:r w:rsidR="007451F3" w:rsidRPr="00D74F30">
                                      <w:rPr>
                                        <w:lang w:val="lt-LT"/>
                                      </w:rPr>
                                      <w:t>didelis dėmesys skiriamas</w:t>
                                    </w:r>
                                    <w:r w:rsidRPr="00D74F30">
                                      <w:rPr>
                                        <w:lang w:val="lt-LT"/>
                                      </w:rPr>
                                      <w:t xml:space="preserve"> bioduj</w:t>
                                    </w:r>
                                    <w:r w:rsidR="00D84ECF" w:rsidRPr="00D74F30">
                                      <w:rPr>
                                        <w:lang w:val="lt-LT"/>
                                      </w:rPr>
                                      <w:t>oms</w:t>
                                    </w:r>
                                    <w:r w:rsidRPr="00D74F30">
                                      <w:rPr>
                                        <w:lang w:val="lt-LT"/>
                                      </w:rPr>
                                      <w:t xml:space="preserve"> </w:t>
                                    </w:r>
                                    <w:r w:rsidR="007451F3" w:rsidRPr="00D74F30">
                                      <w:rPr>
                                        <w:lang w:val="lt-LT"/>
                                      </w:rPr>
                                      <w:t xml:space="preserve">ir </w:t>
                                    </w:r>
                                    <w:r w:rsidRPr="00D74F30">
                                      <w:rPr>
                                        <w:lang w:val="lt-LT"/>
                                      </w:rPr>
                                      <w:t>biometan</w:t>
                                    </w:r>
                                    <w:r w:rsidR="00D84ECF" w:rsidRPr="00D74F30">
                                      <w:rPr>
                                        <w:lang w:val="lt-LT"/>
                                      </w:rPr>
                                      <w:t xml:space="preserve">ui, mažinant šiltnamio efektą sukeliančių dujų emisijas minėtuose </w:t>
                                    </w:r>
                                    <w:r w:rsidRPr="00D74F30">
                                      <w:rPr>
                                        <w:lang w:val="lt-LT"/>
                                      </w:rPr>
                                      <w:t>sektoriuose.</w:t>
                                    </w:r>
                                  </w:p>
                                  <w:p w14:paraId="7BB48D9E" w14:textId="0516B3B7" w:rsidR="00467DC4" w:rsidRPr="00D74F30" w:rsidRDefault="00AF2D91" w:rsidP="00467DC4">
                                    <w:pPr>
                                      <w:rPr>
                                        <w:rStyle w:val="Hyperlink"/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  <w:lang w:val="lt-LT"/>
                                      </w:rPr>
                                    </w:pPr>
                                    <w:hyperlink r:id="rId11" w:tgtFrame="https://www.regatrace.eu/eu-methane-strategy-recognising-the-contribution-of-biogas-to-mitigate-methane-emissions/" w:history="1">
                                      <w:r w:rsidR="00467DC4" w:rsidRPr="00D74F30">
                                        <w:rPr>
                                          <w:rStyle w:val="Hyperlink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i/>
                                          <w:iCs/>
                                          <w:sz w:val="20"/>
                                          <w:szCs w:val="20"/>
                                          <w:lang w:val="lt-LT"/>
                                        </w:rPr>
                                        <w:t>Daugiau skaityti čia</w:t>
                                      </w:r>
                                    </w:hyperlink>
                                  </w:p>
                                  <w:p w14:paraId="3BD01A58" w14:textId="77777777" w:rsidR="0016092B" w:rsidRPr="00D74F30" w:rsidRDefault="0016092B" w:rsidP="00467DC4">
                                    <w:pPr>
                                      <w:jc w:val="both"/>
                                      <w:rPr>
                                        <w:b/>
                                        <w:bCs/>
                                        <w:lang w:val="lt-LT"/>
                                      </w:rPr>
                                    </w:pPr>
                                  </w:p>
                                  <w:p w14:paraId="08C1368A" w14:textId="75FD4BDB" w:rsidR="00467DC4" w:rsidRPr="00D74F30" w:rsidRDefault="00467DC4" w:rsidP="00467DC4">
                                    <w:pPr>
                                      <w:jc w:val="both"/>
                                      <w:rPr>
                                        <w:b/>
                                        <w:bCs/>
                                        <w:lang w:val="lt-LT"/>
                                      </w:rPr>
                                    </w:pPr>
                                    <w:r w:rsidRPr="00D74F30">
                                      <w:rPr>
                                        <w:b/>
                                        <w:bCs/>
                                        <w:lang w:val="lt-LT"/>
                                      </w:rPr>
                                      <w:t xml:space="preserve">Atsinaujinančių ir mažai anglies </w:t>
                                    </w:r>
                                    <w:r w:rsidR="005F023C" w:rsidRPr="00D74F30">
                                      <w:rPr>
                                        <w:b/>
                                        <w:bCs/>
                                        <w:lang w:val="lt-LT"/>
                                      </w:rPr>
                                      <w:t>dvideginio</w:t>
                                    </w:r>
                                    <w:r w:rsidRPr="00D74F30">
                                      <w:rPr>
                                        <w:b/>
                                        <w:bCs/>
                                        <w:lang w:val="lt-LT"/>
                                      </w:rPr>
                                      <w:t xml:space="preserve"> į aplinką išskiriančių dujų sertifikavimo sistemos ateitis </w:t>
                                    </w:r>
                                    <w:r w:rsidR="004F13EF" w:rsidRPr="00D74F30">
                                      <w:rPr>
                                        <w:b/>
                                        <w:bCs/>
                                        <w:lang w:val="lt-LT"/>
                                      </w:rPr>
                                      <w:t xml:space="preserve">aptarta </w:t>
                                    </w:r>
                                    <w:r w:rsidRPr="00D74F30">
                                      <w:rPr>
                                        <w:b/>
                                        <w:bCs/>
                                        <w:lang w:val="lt-LT"/>
                                      </w:rPr>
                                      <w:t>Madrido forume</w:t>
                                    </w:r>
                                    <w:r w:rsidR="004F13EF" w:rsidRPr="00D74F30">
                                      <w:rPr>
                                        <w:b/>
                                        <w:bCs/>
                                        <w:lang w:val="lt-LT"/>
                                      </w:rPr>
                                      <w:t>, vykusiame balandžio mėn.</w:t>
                                    </w:r>
                                  </w:p>
                                  <w:p w14:paraId="3C4C920A" w14:textId="3A2FE8F7" w:rsidR="00467DC4" w:rsidRPr="00D74F30" w:rsidRDefault="00467DC4" w:rsidP="00467DC4">
                                    <w:pPr>
                                      <w:jc w:val="both"/>
                                      <w:rPr>
                                        <w:lang w:val="lt-LT"/>
                                      </w:rPr>
                                    </w:pPr>
                                    <w:r w:rsidRPr="00D74F30">
                                      <w:rPr>
                                        <w:lang w:val="lt-LT"/>
                                      </w:rPr>
                                      <w:t xml:space="preserve">Balandžio mėn. Europos Komisija pakvietė </w:t>
                                    </w:r>
                                    <w:r w:rsidR="002A70F6" w:rsidRPr="00D74F30">
                                      <w:rPr>
                                        <w:lang w:val="lt-LT"/>
                                      </w:rPr>
                                      <w:t>pagrindinius</w:t>
                                    </w:r>
                                    <w:r w:rsidRPr="00D74F30">
                                      <w:rPr>
                                        <w:lang w:val="lt-LT"/>
                                      </w:rPr>
                                      <w:t xml:space="preserve"> dujų sektoriaus </w:t>
                                    </w:r>
                                    <w:r w:rsidR="004F13EF" w:rsidRPr="00D74F30">
                                      <w:rPr>
                                        <w:lang w:val="lt-LT"/>
                                      </w:rPr>
                                      <w:t>rinkos dalyvius</w:t>
                                    </w:r>
                                    <w:r w:rsidRPr="00D74F30">
                                      <w:rPr>
                                        <w:lang w:val="lt-LT"/>
                                      </w:rPr>
                                      <w:t xml:space="preserve"> </w:t>
                                    </w:r>
                                    <w:r w:rsidR="004F13EF" w:rsidRPr="00D74F30">
                                      <w:rPr>
                                        <w:lang w:val="lt-LT"/>
                                      </w:rPr>
                                      <w:t xml:space="preserve">diskutuoti dėl </w:t>
                                    </w:r>
                                    <w:r w:rsidRPr="00D74F30">
                                      <w:rPr>
                                        <w:lang w:val="lt-LT"/>
                                      </w:rPr>
                                      <w:t xml:space="preserve">išmetamo anglies </w:t>
                                    </w:r>
                                    <w:r w:rsidR="005F023C" w:rsidRPr="00D74F30">
                                      <w:rPr>
                                        <w:lang w:val="lt-LT"/>
                                      </w:rPr>
                                      <w:t>dvideginio</w:t>
                                    </w:r>
                                    <w:r w:rsidRPr="00D74F30">
                                      <w:rPr>
                                        <w:lang w:val="lt-LT"/>
                                      </w:rPr>
                                      <w:t xml:space="preserve"> kiekio mažinim</w:t>
                                    </w:r>
                                    <w:r w:rsidR="004F13EF" w:rsidRPr="00D74F30">
                                      <w:rPr>
                                        <w:lang w:val="lt-LT"/>
                                      </w:rPr>
                                      <w:t>o</w:t>
                                    </w:r>
                                    <w:r w:rsidRPr="00D74F30">
                                      <w:rPr>
                                        <w:lang w:val="lt-LT"/>
                                      </w:rPr>
                                      <w:t xml:space="preserve"> galimyb</w:t>
                                    </w:r>
                                    <w:r w:rsidR="004F13EF" w:rsidRPr="00D74F30">
                                      <w:rPr>
                                        <w:lang w:val="lt-LT"/>
                                      </w:rPr>
                                      <w:t>ių</w:t>
                                    </w:r>
                                    <w:r w:rsidRPr="00D74F30">
                                      <w:rPr>
                                        <w:lang w:val="lt-LT"/>
                                      </w:rPr>
                                      <w:t xml:space="preserve"> ir iššūki</w:t>
                                    </w:r>
                                    <w:r w:rsidR="004F13EF" w:rsidRPr="00D74F30">
                                      <w:rPr>
                                        <w:lang w:val="lt-LT"/>
                                      </w:rPr>
                                      <w:t>ų</w:t>
                                    </w:r>
                                    <w:r w:rsidR="002A70F6" w:rsidRPr="00D74F30">
                                      <w:rPr>
                                        <w:lang w:val="lt-LT"/>
                                      </w:rPr>
                                      <w:t xml:space="preserve"> ES</w:t>
                                    </w:r>
                                    <w:r w:rsidRPr="00D74F30">
                                      <w:rPr>
                                        <w:lang w:val="lt-LT"/>
                                      </w:rPr>
                                      <w:t xml:space="preserve">, </w:t>
                                    </w:r>
                                    <w:r w:rsidR="004F13EF" w:rsidRPr="00D74F30">
                                      <w:rPr>
                                        <w:lang w:val="lt-LT"/>
                                      </w:rPr>
                                      <w:t>taip pat</w:t>
                                    </w:r>
                                    <w:r w:rsidRPr="00D74F30">
                                      <w:rPr>
                                        <w:lang w:val="lt-LT"/>
                                      </w:rPr>
                                      <w:t xml:space="preserve"> atsinaujinančių ir mažai anglies </w:t>
                                    </w:r>
                                    <w:r w:rsidR="005F023C" w:rsidRPr="00D74F30">
                                      <w:rPr>
                                        <w:lang w:val="lt-LT"/>
                                      </w:rPr>
                                      <w:t>dvideginio</w:t>
                                    </w:r>
                                    <w:r w:rsidRPr="00D74F30">
                                      <w:rPr>
                                        <w:lang w:val="lt-LT"/>
                                      </w:rPr>
                                      <w:t xml:space="preserve"> į aplinką išskiriančių dujų sertifikavimo sistemos ateit</w:t>
                                    </w:r>
                                    <w:r w:rsidR="002A70F6" w:rsidRPr="00D74F30">
                                      <w:rPr>
                                        <w:lang w:val="lt-LT"/>
                                      </w:rPr>
                                      <w:t>ies</w:t>
                                    </w:r>
                                    <w:r w:rsidRPr="00D74F30">
                                      <w:rPr>
                                        <w:lang w:val="lt-LT"/>
                                      </w:rPr>
                                      <w:t>.</w:t>
                                    </w:r>
                                  </w:p>
                                  <w:bookmarkStart w:id="0" w:name="_Hlk75768552"/>
                                  <w:p w14:paraId="5C8580DF" w14:textId="375D9C8B" w:rsidR="00467DC4" w:rsidRPr="00D74F30" w:rsidRDefault="004F13EF" w:rsidP="00467DC4">
                                    <w:pPr>
                                      <w:rPr>
                                        <w:rStyle w:val="Hyperlink"/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  <w:lang w:val="lt-LT"/>
                                      </w:rPr>
                                    </w:pPr>
                                    <w:r w:rsidRPr="00D74F30">
                                      <w:rPr>
                                        <w:rStyle w:val="Hyperlink"/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  <w:lang w:val="lt-LT"/>
                                      </w:rPr>
                                      <w:fldChar w:fldCharType="begin"/>
                                    </w:r>
                                    <w:r w:rsidRPr="00D74F30">
                                      <w:rPr>
                                        <w:rStyle w:val="Hyperlink"/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  <w:lang w:val="lt-LT"/>
                                      </w:rPr>
                                      <w:instrText xml:space="preserve"> HYPERLINK "https://www.regatrace.eu/the-future-of-certification-system-for-renewable-and-low-carbon-gases-at-the-april-madrid-forum/" </w:instrText>
                                    </w:r>
                                    <w:r w:rsidRPr="00D74F30">
                                      <w:rPr>
                                        <w:rStyle w:val="Hyperlink"/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  <w:lang w:val="lt-LT"/>
                                      </w:rPr>
                                      <w:fldChar w:fldCharType="separate"/>
                                    </w:r>
                                    <w:r w:rsidR="00467DC4" w:rsidRPr="00D74F30">
                                      <w:rPr>
                                        <w:rStyle w:val="Hyperlink"/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  <w:lang w:val="lt-LT"/>
                                      </w:rPr>
                                      <w:t>Daugiau skaityti čia</w:t>
                                    </w:r>
                                    <w:r w:rsidRPr="00D74F30">
                                      <w:rPr>
                                        <w:rStyle w:val="Hyperlink"/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  <w:lang w:val="lt-LT"/>
                                      </w:rPr>
                                      <w:fldChar w:fldCharType="end"/>
                                    </w:r>
                                  </w:p>
                                  <w:p w14:paraId="1D4B5E03" w14:textId="1F59B0E3" w:rsidR="00394F3B" w:rsidRPr="00D74F30" w:rsidRDefault="00394F3B" w:rsidP="00467DC4">
                                    <w:pPr>
                                      <w:rPr>
                                        <w:rStyle w:val="Hyperlink"/>
                                        <w:rFonts w:ascii="Helvetica" w:hAnsi="Helvetica" w:cs="Helvetica"/>
                                        <w:i/>
                                        <w:iCs/>
                                        <w:sz w:val="20"/>
                                        <w:szCs w:val="20"/>
                                        <w:lang w:val="lt-LT"/>
                                      </w:rPr>
                                    </w:pPr>
                                  </w:p>
                                  <w:p w14:paraId="4EE3AE62" w14:textId="0F19BCC0" w:rsidR="00394F3B" w:rsidRPr="00D74F30" w:rsidRDefault="00394F3B" w:rsidP="00467DC4">
                                    <w:pPr>
                                      <w:rPr>
                                        <w:rStyle w:val="Hyperlink"/>
                                        <w:rFonts w:ascii="Helvetica" w:hAnsi="Helvetica" w:cs="Helvetica"/>
                                        <w:i/>
                                        <w:iCs/>
                                        <w:sz w:val="20"/>
                                        <w:szCs w:val="20"/>
                                        <w:lang w:val="lt-LT"/>
                                      </w:rPr>
                                    </w:pPr>
                                  </w:p>
                                  <w:p w14:paraId="696ABB2F" w14:textId="5C346A90" w:rsidR="00394F3B" w:rsidRPr="00D74F30" w:rsidRDefault="00394F3B" w:rsidP="00467DC4">
                                    <w:pPr>
                                      <w:rPr>
                                        <w:rStyle w:val="Hyperlink"/>
                                        <w:rFonts w:ascii="Helvetica" w:hAnsi="Helvetica" w:cs="Helvetica"/>
                                        <w:i/>
                                        <w:iCs/>
                                        <w:sz w:val="20"/>
                                        <w:szCs w:val="20"/>
                                        <w:lang w:val="lt-LT"/>
                                      </w:rPr>
                                    </w:pPr>
                                  </w:p>
                                  <w:p w14:paraId="61E8EDC1" w14:textId="15F35DE0" w:rsidR="00394F3B" w:rsidRPr="00D74F30" w:rsidRDefault="00394F3B" w:rsidP="00467DC4">
                                    <w:pPr>
                                      <w:rPr>
                                        <w:rStyle w:val="Hyperlink"/>
                                        <w:rFonts w:ascii="Helvetica" w:hAnsi="Helvetica" w:cs="Helvetica"/>
                                        <w:i/>
                                        <w:iCs/>
                                        <w:sz w:val="20"/>
                                        <w:szCs w:val="20"/>
                                        <w:lang w:val="lt-LT"/>
                                      </w:rPr>
                                    </w:pPr>
                                  </w:p>
                                  <w:p w14:paraId="346523BB" w14:textId="43275DD7" w:rsidR="00394F3B" w:rsidRPr="00D74F30" w:rsidRDefault="00394F3B" w:rsidP="00467DC4">
                                    <w:pPr>
                                      <w:rPr>
                                        <w:rStyle w:val="Hyperlink"/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  <w:lang w:val="lt-LT"/>
                                      </w:rPr>
                                    </w:pPr>
                                  </w:p>
                                  <w:p w14:paraId="5847E416" w14:textId="1275CB11" w:rsidR="005F023C" w:rsidRPr="00D74F30" w:rsidRDefault="005F023C" w:rsidP="00467DC4">
                                    <w:pPr>
                                      <w:rPr>
                                        <w:rStyle w:val="Hyperlink"/>
                                        <w:rFonts w:ascii="Helvetica" w:hAnsi="Helvetica" w:cs="Helvetica"/>
                                        <w:i/>
                                        <w:iCs/>
                                        <w:sz w:val="20"/>
                                        <w:szCs w:val="20"/>
                                        <w:lang w:val="lt-LT"/>
                                      </w:rPr>
                                    </w:pPr>
                                  </w:p>
                                  <w:p w14:paraId="4BFC0F49" w14:textId="44DE39E0" w:rsidR="005F023C" w:rsidRPr="00D74F30" w:rsidRDefault="005F023C" w:rsidP="00467DC4">
                                    <w:pPr>
                                      <w:rPr>
                                        <w:rStyle w:val="Hyperlink"/>
                                        <w:rFonts w:ascii="Helvetica" w:hAnsi="Helvetica" w:cs="Helvetica"/>
                                        <w:i/>
                                        <w:iCs/>
                                        <w:sz w:val="20"/>
                                        <w:szCs w:val="20"/>
                                        <w:lang w:val="lt-LT"/>
                                      </w:rPr>
                                    </w:pPr>
                                  </w:p>
                                  <w:p w14:paraId="1C5F2A1B" w14:textId="09E22F71" w:rsidR="005F023C" w:rsidRPr="00D74F30" w:rsidRDefault="005F023C" w:rsidP="00467DC4">
                                    <w:pPr>
                                      <w:rPr>
                                        <w:rStyle w:val="Hyperlink"/>
                                        <w:rFonts w:ascii="Helvetica" w:hAnsi="Helvetica" w:cs="Helvetica"/>
                                        <w:i/>
                                        <w:iCs/>
                                        <w:sz w:val="20"/>
                                        <w:szCs w:val="20"/>
                                        <w:lang w:val="lt-LT"/>
                                      </w:rPr>
                                    </w:pPr>
                                  </w:p>
                                  <w:p w14:paraId="4542C94F" w14:textId="2743F4C5" w:rsidR="005F023C" w:rsidRPr="00D74F30" w:rsidRDefault="005F023C" w:rsidP="00467DC4">
                                    <w:pPr>
                                      <w:rPr>
                                        <w:rStyle w:val="Hyperlink"/>
                                        <w:rFonts w:ascii="Helvetica" w:hAnsi="Helvetica" w:cs="Helvetica"/>
                                        <w:i/>
                                        <w:iCs/>
                                        <w:sz w:val="20"/>
                                        <w:szCs w:val="20"/>
                                        <w:lang w:val="lt-LT"/>
                                      </w:rPr>
                                    </w:pPr>
                                  </w:p>
                                  <w:p w14:paraId="7511EC53" w14:textId="691DCDEB" w:rsidR="005F023C" w:rsidRPr="00D74F30" w:rsidRDefault="005F023C" w:rsidP="00467DC4">
                                    <w:pPr>
                                      <w:rPr>
                                        <w:rStyle w:val="Hyperlink"/>
                                        <w:rFonts w:ascii="Helvetica" w:hAnsi="Helvetica" w:cs="Helvetica"/>
                                        <w:i/>
                                        <w:iCs/>
                                        <w:sz w:val="20"/>
                                        <w:szCs w:val="20"/>
                                        <w:lang w:val="lt-LT"/>
                                      </w:rPr>
                                    </w:pPr>
                                  </w:p>
                                  <w:p w14:paraId="3771A4E3" w14:textId="2800A6D7" w:rsidR="005F023C" w:rsidRPr="00D74F30" w:rsidRDefault="005F023C" w:rsidP="00467DC4">
                                    <w:pPr>
                                      <w:rPr>
                                        <w:rStyle w:val="Hyperlink"/>
                                        <w:rFonts w:ascii="Helvetica" w:hAnsi="Helvetica" w:cs="Helvetica"/>
                                        <w:i/>
                                        <w:iCs/>
                                        <w:sz w:val="20"/>
                                        <w:szCs w:val="20"/>
                                        <w:lang w:val="lt-LT"/>
                                      </w:rPr>
                                    </w:pPr>
                                  </w:p>
                                  <w:p w14:paraId="3C0D5E26" w14:textId="77777777" w:rsidR="005F023C" w:rsidRPr="00D74F30" w:rsidRDefault="005F023C" w:rsidP="00467DC4">
                                    <w:pPr>
                                      <w:rPr>
                                        <w:rStyle w:val="Hyperlink"/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  <w:lang w:val="lt-LT"/>
                                      </w:rPr>
                                    </w:pPr>
                                  </w:p>
                                  <w:tbl>
                                    <w:tblPr>
                                      <w:tblpPr w:leftFromText="180" w:rightFromText="180" w:vertAnchor="text" w:horzAnchor="margin" w:tblpY="487"/>
                                      <w:tblOverlap w:val="never"/>
                                      <w:tblW w:w="5000" w:type="pct"/>
                                      <w:shd w:val="clear" w:color="auto" w:fill="1D2C73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25"/>
                                    </w:tblGrid>
                                    <w:tr w:rsidR="0077721D" w:rsidRPr="00D74F30" w14:paraId="05A88E8F" w14:textId="77777777" w:rsidTr="00230DB3">
                                      <w:tc>
                                        <w:tcPr>
                                          <w:tcW w:w="0" w:type="auto"/>
                                          <w:shd w:val="clear" w:color="auto" w:fill="1D2C73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bookmarkEnd w:id="0"/>
                                        <w:p w14:paraId="1757280F" w14:textId="77777777" w:rsidR="0077721D" w:rsidRPr="00D74F30" w:rsidRDefault="0077721D" w:rsidP="0077721D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val="lt-LT"/>
                                            </w:rPr>
                                          </w:pPr>
                                          <w:r w:rsidRPr="00D74F30">
                                            <w:rPr>
                                              <w:rFonts w:ascii="Open Sans" w:eastAsia="Times New Roman" w:hAnsi="Open Sans" w:cs="Open Sans"/>
                                              <w:color w:val="F2F2F2"/>
                                              <w:sz w:val="30"/>
                                              <w:szCs w:val="30"/>
                                              <w:lang w:val="lt-LT"/>
                                            </w:rPr>
                                            <w:lastRenderedPageBreak/>
                                            <w:t>Naujienos apie projektą 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180" w:rightFromText="180" w:vertAnchor="text" w:horzAnchor="margin" w:tblpY="1653"/>
                                      <w:tblOverlap w:val="never"/>
                                      <w:tblW w:w="9430" w:type="dxa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30"/>
                                    </w:tblGrid>
                                    <w:tr w:rsidR="0077721D" w:rsidRPr="00D74F30" w14:paraId="5DC1694F" w14:textId="77777777" w:rsidTr="00230DB3">
                                      <w:trPr>
                                        <w:trHeight w:val="229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2E71C5E3" w14:textId="77777777" w:rsidR="0077721D" w:rsidRPr="00D74F30" w:rsidRDefault="0077721D" w:rsidP="0077721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lt-L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7721D" w:rsidRPr="00D74F30" w14:paraId="22C8D91C" w14:textId="77777777" w:rsidTr="00230DB3">
                                      <w:trPr>
                                        <w:trHeight w:val="2376"/>
                                      </w:trPr>
                                      <w:tc>
                                        <w:tcPr>
                                          <w:tcW w:w="0" w:type="auto"/>
                                        </w:tcPr>
                                        <w:p w14:paraId="6C7BD290" w14:textId="77777777" w:rsidR="00941B03" w:rsidRPr="00D74F30" w:rsidRDefault="00941B03" w:rsidP="00941B03">
                                          <w:pPr>
                                            <w:jc w:val="both"/>
                                            <w:rPr>
                                              <w:b/>
                                              <w:bCs/>
                                              <w:lang w:val="lt-LT"/>
                                            </w:rPr>
                                          </w:pPr>
                                          <w:r w:rsidRPr="00D74F30">
                                            <w:rPr>
                                              <w:b/>
                                              <w:bCs/>
                                              <w:lang w:val="lt-LT"/>
                                            </w:rPr>
                                            <w:t>AEBIG (Ispanijos biodujų asociacija) – REGATRACE: Ispanijos biometano darbo grupė</w:t>
                                          </w:r>
                                        </w:p>
                                        <w:p w14:paraId="5E09DE5A" w14:textId="7ADAD2D1" w:rsidR="00941B03" w:rsidRPr="00D74F30" w:rsidRDefault="00941B03" w:rsidP="00941B03">
                                          <w:pPr>
                                            <w:jc w:val="both"/>
                                            <w:rPr>
                                              <w:lang w:val="lt-LT"/>
                                            </w:rPr>
                                          </w:pP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 xml:space="preserve">2021 m. kovo mėn. </w:t>
                                          </w:r>
                                          <w:r w:rsidR="002A70F6" w:rsidRPr="00D74F30">
                                            <w:rPr>
                                              <w:lang w:val="lt-LT"/>
                                            </w:rPr>
                                            <w:t xml:space="preserve">AEBIG surengė </w:t>
                                          </w: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 xml:space="preserve">pirmąjį REGATRACE seminarą „Biometano / atsinaujinančių dujų vizija: Ispanija“, </w:t>
                                          </w:r>
                                          <w:r w:rsidR="002A70F6" w:rsidRPr="00D74F30">
                                            <w:rPr>
                                              <w:lang w:val="lt-LT"/>
                                            </w:rPr>
                                            <w:t>kartu</w:t>
                                          </w: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 xml:space="preserve"> su REGATRACE projektu</w:t>
                                          </w:r>
                                          <w:r w:rsidR="002A70F6" w:rsidRPr="00D74F30">
                                            <w:rPr>
                                              <w:lang w:val="lt-LT"/>
                                            </w:rPr>
                                            <w:t>. Buvo suorganizuotos</w:t>
                                          </w: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 xml:space="preserve"> 3 </w:t>
                                          </w:r>
                                          <w:r w:rsidR="002A70F6" w:rsidRPr="00D74F30">
                                            <w:rPr>
                                              <w:lang w:val="lt-LT"/>
                                            </w:rPr>
                                            <w:t>nuotolinės sesijos</w:t>
                                          </w: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 xml:space="preserve">. Seminare dalyvavo beveik 20 </w:t>
                                          </w:r>
                                          <w:r w:rsidR="002A70F6" w:rsidRPr="00D74F30">
                                            <w:rPr>
                                              <w:lang w:val="lt-LT"/>
                                            </w:rPr>
                                            <w:t>svarbiausių</w:t>
                                          </w: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 xml:space="preserve"> Ispanijos biometano sektoriaus </w:t>
                                          </w:r>
                                          <w:r w:rsidR="002A70F6" w:rsidRPr="00D74F30">
                                            <w:rPr>
                                              <w:lang w:val="lt-LT"/>
                                            </w:rPr>
                                            <w:t>rinkos dalyvių</w:t>
                                          </w: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>.</w:t>
                                          </w:r>
                                        </w:p>
                                        <w:p w14:paraId="01766DC4" w14:textId="398F6BB3" w:rsidR="00394F3B" w:rsidRPr="00D74F30" w:rsidRDefault="00AF2D91" w:rsidP="0016092B">
                                          <w:pPr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FF"/>
                                              <w:sz w:val="20"/>
                                              <w:szCs w:val="20"/>
                                              <w:u w:val="single"/>
                                              <w:lang w:val="lt-LT"/>
                                            </w:rPr>
                                          </w:pPr>
                                          <w:hyperlink r:id="rId12" w:history="1">
                                            <w:r w:rsidR="00941B03" w:rsidRPr="00D74F30">
                                              <w:rPr>
                                                <w:rStyle w:val="Hyperlink"/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  <w:lang w:val="lt-LT"/>
                                              </w:rPr>
                                              <w:t>Daugiau skaityti čia</w:t>
                                            </w:r>
                                          </w:hyperlink>
                                        </w:p>
                                        <w:p w14:paraId="4D8673EB" w14:textId="01C941B3" w:rsidR="00941B03" w:rsidRPr="00D74F30" w:rsidRDefault="00941B03" w:rsidP="00941B03">
                                          <w:pPr>
                                            <w:jc w:val="both"/>
                                            <w:rPr>
                                              <w:b/>
                                              <w:bCs/>
                                              <w:lang w:val="lt-LT"/>
                                            </w:rPr>
                                          </w:pPr>
                                          <w:r w:rsidRPr="00D74F30">
                                            <w:rPr>
                                              <w:b/>
                                              <w:bCs/>
                                              <w:lang w:val="lt-LT"/>
                                            </w:rPr>
                                            <w:t xml:space="preserve">2021 m. kovo 11 d. surengtas seminaras apie </w:t>
                                          </w:r>
                                          <w:r w:rsidR="002A70F6" w:rsidRPr="00D74F30">
                                            <w:rPr>
                                              <w:b/>
                                              <w:bCs/>
                                              <w:lang w:val="lt-LT"/>
                                            </w:rPr>
                                            <w:t xml:space="preserve">tai, su kokiais </w:t>
                                          </w:r>
                                          <w:r w:rsidRPr="00D74F30">
                                            <w:rPr>
                                              <w:b/>
                                              <w:bCs/>
                                              <w:lang w:val="lt-LT"/>
                                            </w:rPr>
                                            <w:t>iššūki</w:t>
                                          </w:r>
                                          <w:r w:rsidR="002A70F6" w:rsidRPr="00D74F30">
                                            <w:rPr>
                                              <w:b/>
                                              <w:bCs/>
                                              <w:lang w:val="lt-LT"/>
                                            </w:rPr>
                                            <w:t>ais susiduria kilmės garantijų registrai</w:t>
                                          </w:r>
                                          <w:r w:rsidRPr="00D74F30">
                                            <w:rPr>
                                              <w:b/>
                                              <w:bCs/>
                                              <w:lang w:val="lt-LT"/>
                                            </w:rPr>
                                            <w:t xml:space="preserve">, </w:t>
                                          </w:r>
                                          <w:r w:rsidR="002A70F6" w:rsidRPr="00D74F30">
                                            <w:rPr>
                                              <w:b/>
                                              <w:bCs/>
                                              <w:lang w:val="lt-LT"/>
                                            </w:rPr>
                                            <w:t xml:space="preserve">kai vyksta </w:t>
                                          </w:r>
                                          <w:r w:rsidRPr="00D74F30">
                                            <w:rPr>
                                              <w:b/>
                                              <w:bCs/>
                                              <w:lang w:val="lt-LT"/>
                                            </w:rPr>
                                            <w:t xml:space="preserve">energijos konversija </w:t>
                                          </w:r>
                                        </w:p>
                                        <w:p w14:paraId="673DEDFC" w14:textId="54BEEE75" w:rsidR="002A70F6" w:rsidRPr="00D74F30" w:rsidRDefault="00941B03" w:rsidP="002A70F6">
                                          <w:pPr>
                                            <w:jc w:val="both"/>
                                            <w:rPr>
                                              <w:lang w:val="lt-LT"/>
                                            </w:rPr>
                                          </w:pP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>Kovo 11 d. buvo surengtas darbinis seminaras „</w:t>
                                          </w:r>
                                          <w:r w:rsidR="002A70F6" w:rsidRPr="00D74F30">
                                            <w:rPr>
                                              <w:lang w:val="lt-LT"/>
                                            </w:rPr>
                                            <w:t>Sertifikatai ir iššūkiai, esant</w:t>
                                          </w: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 xml:space="preserve"> energijos šaltinių konversija</w:t>
                                          </w:r>
                                          <w:r w:rsidR="002A70F6" w:rsidRPr="00D74F30">
                                            <w:rPr>
                                              <w:lang w:val="lt-LT"/>
                                            </w:rPr>
                                            <w:t>i</w:t>
                                          </w: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 xml:space="preserve">“. Jis buvo skirtas sertifikatus išduodančioms įstaigoms ir kilmės garantijų (KG) registrų tvarkytojams. </w:t>
                                          </w:r>
                                          <w:r w:rsidR="007D6FE5" w:rsidRPr="00D74F30">
                                            <w:rPr>
                                              <w:lang w:val="lt-LT"/>
                                            </w:rPr>
                                            <w:t>S</w:t>
                                          </w: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>eminare aptart</w:t>
                                          </w:r>
                                          <w:r w:rsidR="002A70F6" w:rsidRPr="00D74F30">
                                            <w:rPr>
                                              <w:lang w:val="lt-LT"/>
                                            </w:rPr>
                                            <w:t>i</w:t>
                                          </w: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 xml:space="preserve"> energijos šaltinių konversij</w:t>
                                          </w:r>
                                          <w:r w:rsidR="007D6FE5" w:rsidRPr="00D74F30">
                                            <w:rPr>
                                              <w:lang w:val="lt-LT"/>
                                            </w:rPr>
                                            <w:t>os</w:t>
                                          </w:r>
                                          <w:r w:rsidR="002A70F6" w:rsidRPr="00D74F30">
                                            <w:rPr>
                                              <w:lang w:val="lt-LT"/>
                                            </w:rPr>
                                            <w:t xml:space="preserve"> procesai su rinkos dalyviais</w:t>
                                          </w: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 xml:space="preserve">, </w:t>
                                          </w:r>
                                          <w:r w:rsidR="007D6FE5" w:rsidRPr="00D74F30">
                                            <w:rPr>
                                              <w:lang w:val="lt-LT"/>
                                            </w:rPr>
                                            <w:t xml:space="preserve">kurie </w:t>
                                          </w:r>
                                          <w:r w:rsidR="002A70F6" w:rsidRPr="00D74F30">
                                            <w:rPr>
                                              <w:lang w:val="lt-LT"/>
                                            </w:rPr>
                                            <w:t>užsiima planavimu ir techniniu KG valdymu, esant konversijai</w:t>
                                          </w:r>
                                          <w:bookmarkStart w:id="1" w:name="_Hlk75768666"/>
                                          <w:r w:rsidR="00FF76FB" w:rsidRPr="00D74F30">
                                            <w:rPr>
                                              <w:lang w:val="lt-LT"/>
                                            </w:rPr>
                                            <w:t>.</w:t>
                                          </w:r>
                                        </w:p>
                                        <w:p w14:paraId="3BCED173" w14:textId="77777777" w:rsidR="005F023C" w:rsidRPr="00D74F30" w:rsidRDefault="005F023C" w:rsidP="002A70F6">
                                          <w:pPr>
                                            <w:jc w:val="both"/>
                                            <w:rPr>
                                              <w:lang w:val="lt-LT"/>
                                            </w:rPr>
                                          </w:pPr>
                                        </w:p>
                                        <w:p w14:paraId="1125EFF5" w14:textId="26A3714A" w:rsidR="00941B03" w:rsidRPr="00D74F30" w:rsidRDefault="00AF2D91" w:rsidP="002A70F6">
                                          <w:pPr>
                                            <w:jc w:val="both"/>
                                            <w:rPr>
                                              <w:rStyle w:val="Hyperlink"/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val="lt-LT"/>
                                            </w:rPr>
                                          </w:pPr>
                                          <w:hyperlink r:id="rId13" w:history="1">
                                            <w:r w:rsidR="00941B03" w:rsidRPr="00D74F30">
                                              <w:rPr>
                                                <w:rStyle w:val="Hyperlink"/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  <w:lang w:val="lt-LT"/>
                                              </w:rPr>
                                              <w:t>Daugiau skaityti čia</w:t>
                                            </w:r>
                                          </w:hyperlink>
                                        </w:p>
                                        <w:bookmarkEnd w:id="1"/>
                                        <w:p w14:paraId="1C7A58CE" w14:textId="4E2381AD" w:rsidR="00941B03" w:rsidRPr="00D74F30" w:rsidRDefault="00941B03" w:rsidP="00941B03">
                                          <w:pPr>
                                            <w:jc w:val="both"/>
                                            <w:rPr>
                                              <w:b/>
                                              <w:bCs/>
                                              <w:lang w:val="lt-LT"/>
                                            </w:rPr>
                                          </w:pPr>
                                          <w:r w:rsidRPr="00D74F30">
                                            <w:rPr>
                                              <w:b/>
                                              <w:bCs/>
                                              <w:lang w:val="lt-LT"/>
                                            </w:rPr>
                                            <w:t xml:space="preserve">Paskelbtas biometano / atsinaujinančių dujų KG sistemos </w:t>
                                          </w:r>
                                          <w:r w:rsidR="007D6FE5" w:rsidRPr="00D74F30">
                                            <w:rPr>
                                              <w:b/>
                                              <w:bCs/>
                                              <w:lang w:val="lt-LT"/>
                                            </w:rPr>
                                            <w:t>bei</w:t>
                                          </w:r>
                                          <w:r w:rsidRPr="00D74F30">
                                            <w:rPr>
                                              <w:b/>
                                              <w:bCs/>
                                              <w:lang w:val="lt-LT"/>
                                            </w:rPr>
                                            <w:t xml:space="preserve"> elektros sistemos techninis ir veikimo palyginimas</w:t>
                                          </w:r>
                                        </w:p>
                                        <w:p w14:paraId="4A0460B3" w14:textId="52AD7650" w:rsidR="00941B03" w:rsidRPr="00D74F30" w:rsidRDefault="00941B03" w:rsidP="00941B03">
                                          <w:pPr>
                                            <w:jc w:val="both"/>
                                            <w:rPr>
                                              <w:lang w:val="lt-LT"/>
                                            </w:rPr>
                                          </w:pP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>Naujausioje REGATRACE ataskaitoje pateikiamos įžvalgos apie Europos atsinaujinančių dujų ir elektros sertifikatų</w:t>
                                          </w:r>
                                          <w:r w:rsidR="005F023C" w:rsidRPr="00D74F30">
                                            <w:rPr>
                                              <w:lang w:val="lt-LT"/>
                                            </w:rPr>
                                            <w:t xml:space="preserve"> tarpvalstybines</w:t>
                                          </w: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 xml:space="preserve"> perdavimo </w:t>
                                          </w:r>
                                          <w:r w:rsidR="00832BEB" w:rsidRPr="00D74F30">
                                            <w:rPr>
                                              <w:lang w:val="lt-LT"/>
                                            </w:rPr>
                                            <w:t>schemas</w:t>
                                          </w: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 xml:space="preserve"> ir jų palyginima</w:t>
                                          </w:r>
                                          <w:r w:rsidR="005F023C" w:rsidRPr="00D74F30">
                                            <w:rPr>
                                              <w:lang w:val="lt-LT"/>
                                            </w:rPr>
                                            <w:t>s</w:t>
                                          </w: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 xml:space="preserve">. Kadangi skirtingų sistemų bendradarbiavimas prasideda nuo jų supratimo, Europos teisės aktų vertinimas leidžia nustatyti kuriuos energijos šaltinius ir </w:t>
                                          </w:r>
                                          <w:r w:rsidR="00832BEB" w:rsidRPr="00D74F30">
                                            <w:rPr>
                                              <w:lang w:val="lt-LT"/>
                                            </w:rPr>
                                            <w:t xml:space="preserve">kurias </w:t>
                                          </w: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 xml:space="preserve">sertifikatų rūšis apima </w:t>
                                          </w:r>
                                          <w:r w:rsidR="00832BEB" w:rsidRPr="00D74F30">
                                            <w:rPr>
                                              <w:lang w:val="lt-LT"/>
                                            </w:rPr>
                                            <w:t>palyginamos schemos</w:t>
                                          </w: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 xml:space="preserve">. </w:t>
                                          </w:r>
                                          <w:r w:rsidR="00832BEB" w:rsidRPr="00D74F30">
                                            <w:rPr>
                                              <w:lang w:val="lt-LT"/>
                                            </w:rPr>
                                            <w:t xml:space="preserve">Užduoties koordinatorius </w:t>
                                          </w: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 xml:space="preserve">ERGaR, </w:t>
                                          </w:r>
                                          <w:r w:rsidR="00832BEB" w:rsidRPr="00D74F30">
                                            <w:rPr>
                                              <w:lang w:val="lt-LT"/>
                                            </w:rPr>
                                            <w:t xml:space="preserve">pagal daugiau nei 100 kriterijų aprašė ir palygino kilmės garantijas </w:t>
                                          </w:r>
                                          <w:r w:rsidR="007D6FE5" w:rsidRPr="00D74F30">
                                            <w:rPr>
                                              <w:lang w:val="lt-LT"/>
                                            </w:rPr>
                                            <w:t>i</w:t>
                                          </w: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 xml:space="preserve">šduodančių įstaigų asociacijos (AIB) Europos energijos sertifikatų sistemos (EECS) dujų ir elektros </w:t>
                                          </w:r>
                                          <w:r w:rsidR="00832BEB" w:rsidRPr="00D74F30">
                                            <w:rPr>
                                              <w:lang w:val="lt-LT"/>
                                            </w:rPr>
                                            <w:t>schemą</w:t>
                                          </w: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 xml:space="preserve">, „CertifHy“ vandenilio </w:t>
                                          </w:r>
                                          <w:r w:rsidR="00832BEB" w:rsidRPr="00D74F30">
                                            <w:rPr>
                                              <w:lang w:val="lt-LT"/>
                                            </w:rPr>
                                            <w:t>schemą</w:t>
                                          </w: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 xml:space="preserve"> ir „ERGaR“ CoO </w:t>
                                          </w:r>
                                          <w:r w:rsidR="00832BEB" w:rsidRPr="00D74F30">
                                            <w:rPr>
                                              <w:lang w:val="lt-LT"/>
                                            </w:rPr>
                                            <w:t>schemą</w:t>
                                          </w: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 xml:space="preserve">. „ERGaR RED MB“ </w:t>
                                          </w:r>
                                          <w:r w:rsidR="00832BEB" w:rsidRPr="00D74F30">
                                            <w:rPr>
                                              <w:lang w:val="lt-LT"/>
                                            </w:rPr>
                                            <w:t>schema</w:t>
                                          </w: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 xml:space="preserve"> buvo pristatyta, bet neįtraukta į visų </w:t>
                                          </w:r>
                                          <w:r w:rsidR="00832BEB" w:rsidRPr="00D74F30">
                                            <w:rPr>
                                              <w:lang w:val="lt-LT"/>
                                            </w:rPr>
                                            <w:t>schemų</w:t>
                                          </w: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 xml:space="preserve"> palyginimą, nes </w:t>
                                          </w:r>
                                          <w:r w:rsidR="00832BEB" w:rsidRPr="00D74F30">
                                            <w:rPr>
                                              <w:lang w:val="lt-LT"/>
                                            </w:rPr>
                                            <w:t>šios schemos</w:t>
                                          </w: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 xml:space="preserve"> taisyklės dar nėra paskelbtos viešai.</w:t>
                                          </w:r>
                                        </w:p>
                                        <w:p w14:paraId="5286484E" w14:textId="59AB9BFC" w:rsidR="00941B03" w:rsidRPr="00D74F30" w:rsidRDefault="007D6FE5" w:rsidP="00941B03">
                                          <w:pPr>
                                            <w:rPr>
                                              <w:rStyle w:val="Hyperlink"/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val="lt-LT"/>
                                            </w:rPr>
                                          </w:pPr>
                                          <w:r w:rsidRPr="00D74F30">
                                            <w:rPr>
                                              <w:rStyle w:val="Hyperlink"/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val="lt-LT"/>
                                            </w:rPr>
                                            <w:fldChar w:fldCharType="begin"/>
                                          </w:r>
                                          <w:r w:rsidRPr="00D74F30">
                                            <w:rPr>
                                              <w:rStyle w:val="Hyperlink"/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val="lt-LT"/>
                                            </w:rPr>
                                            <w:instrText xml:space="preserve"> HYPERLINK "https://www.regatrace.eu/technical-and-operational-comparison-of-the-biomethane-renewable-gas-goo-system-and-the-electricity-system-published/" </w:instrText>
                                          </w:r>
                                          <w:r w:rsidRPr="00D74F30">
                                            <w:rPr>
                                              <w:rStyle w:val="Hyperlink"/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val="lt-LT"/>
                                            </w:rPr>
                                            <w:fldChar w:fldCharType="separate"/>
                                          </w:r>
                                          <w:r w:rsidR="00941B03" w:rsidRPr="00D74F30">
                                            <w:rPr>
                                              <w:rStyle w:val="Hyperlink"/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val="lt-LT"/>
                                            </w:rPr>
                                            <w:t>Daugiau skaityti čia</w:t>
                                          </w:r>
                                        </w:p>
                                        <w:p w14:paraId="3F802977" w14:textId="7891452C" w:rsidR="00941B03" w:rsidRPr="00D74F30" w:rsidRDefault="007D6FE5" w:rsidP="00941B03">
                                          <w:pPr>
                                            <w:jc w:val="both"/>
                                            <w:rPr>
                                              <w:b/>
                                              <w:bCs/>
                                              <w:lang w:val="lt-LT"/>
                                            </w:rPr>
                                          </w:pPr>
                                          <w:r w:rsidRPr="00D74F30">
                                            <w:rPr>
                                              <w:rStyle w:val="Hyperlink"/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val="lt-LT"/>
                                            </w:rPr>
                                            <w:fldChar w:fldCharType="end"/>
                                          </w:r>
                                          <w:r w:rsidRPr="00D74F30">
                                            <w:rPr>
                                              <w:b/>
                                              <w:bCs/>
                                              <w:lang w:val="lt-LT"/>
                                            </w:rPr>
                                            <w:t>Pa</w:t>
                                          </w:r>
                                          <w:r w:rsidR="0053105A" w:rsidRPr="00D74F30">
                                            <w:rPr>
                                              <w:b/>
                                              <w:bCs/>
                                              <w:lang w:val="lt-LT"/>
                                            </w:rPr>
                                            <w:t>rengta demonstracinė</w:t>
                                          </w:r>
                                          <w:r w:rsidR="00941B03" w:rsidRPr="00D74F30">
                                            <w:rPr>
                                              <w:b/>
                                              <w:bCs/>
                                              <w:lang w:val="lt-LT"/>
                                            </w:rPr>
                                            <w:t xml:space="preserve"> IT </w:t>
                                          </w:r>
                                          <w:r w:rsidR="0053105A" w:rsidRPr="00D74F30">
                                            <w:rPr>
                                              <w:b/>
                                              <w:bCs/>
                                              <w:lang w:val="lt-LT"/>
                                            </w:rPr>
                                            <w:t>kilmės garantijų administravimo sistema</w:t>
                                          </w:r>
                                          <w:r w:rsidR="00510029" w:rsidRPr="00D74F30">
                                            <w:rPr>
                                              <w:b/>
                                              <w:bCs/>
                                              <w:lang w:val="lt-LT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1572F870" w14:textId="443CFE58" w:rsidR="00941B03" w:rsidRPr="00D74F30" w:rsidRDefault="00941B03" w:rsidP="00941B03">
                                          <w:pPr>
                                            <w:jc w:val="both"/>
                                            <w:rPr>
                                              <w:lang w:val="lt-LT"/>
                                            </w:rPr>
                                          </w:pP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 xml:space="preserve">Įgyvendinant </w:t>
                                          </w:r>
                                          <w:r w:rsidR="0053105A" w:rsidRPr="00D74F30">
                                            <w:rPr>
                                              <w:lang w:val="lt-LT"/>
                                            </w:rPr>
                                            <w:t xml:space="preserve">REGATRACE </w:t>
                                          </w: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>projekto užduotį Nr. 3.3</w:t>
                                          </w:r>
                                          <w:r w:rsidR="007D6FE5" w:rsidRPr="00D74F30">
                                            <w:rPr>
                                              <w:lang w:val="lt-LT"/>
                                            </w:rPr>
                                            <w:t>,</w:t>
                                          </w: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 xml:space="preserve"> </w:t>
                                          </w:r>
                                          <w:r w:rsidR="0053105A" w:rsidRPr="00D74F30">
                                            <w:rPr>
                                              <w:lang w:val="lt-LT"/>
                                            </w:rPr>
                                            <w:t xml:space="preserve">projekte dalyvaujančias tikslines </w:t>
                                          </w:r>
                                          <w:r w:rsidR="007D6FE5" w:rsidRPr="00D74F30">
                                            <w:rPr>
                                              <w:lang w:val="lt-LT"/>
                                            </w:rPr>
                                            <w:t>šalis</w:t>
                                          </w: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 xml:space="preserve"> (BE, ES, IE, IT, LT, PL, RO, SK) atstovau</w:t>
                                          </w:r>
                                          <w:r w:rsidR="007D6FE5" w:rsidRPr="00D74F30">
                                            <w:rPr>
                                              <w:lang w:val="lt-LT"/>
                                            </w:rPr>
                                            <w:t>ja</w:t>
                                          </w: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 xml:space="preserve"> organizacijos, dalyvaujančios atsinaujinančių dujų registrų / KG išduodančių įstaigų kūrime. </w:t>
                                          </w:r>
                                          <w:r w:rsidR="00510029" w:rsidRPr="00D74F30">
                                            <w:rPr>
                                              <w:lang w:val="lt-LT"/>
                                            </w:rPr>
                                            <w:t xml:space="preserve">Šioms šalims parengta demonstracinė </w:t>
                                          </w: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 xml:space="preserve">biometano </w:t>
                                          </w:r>
                                          <w:r w:rsidR="00510029" w:rsidRPr="00D74F30">
                                            <w:rPr>
                                              <w:lang w:val="lt-LT"/>
                                            </w:rPr>
                                            <w:t xml:space="preserve">KG </w:t>
                                          </w: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 xml:space="preserve">registro IT sistema, </w:t>
                                          </w:r>
                                          <w:r w:rsidR="00510029" w:rsidRPr="00D74F30">
                                            <w:rPr>
                                              <w:lang w:val="lt-LT"/>
                                            </w:rPr>
                                            <w:t>leisianti praktiškai susipažinti su KG</w:t>
                                          </w: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 xml:space="preserve"> registr</w:t>
                                          </w:r>
                                          <w:r w:rsidR="00510029" w:rsidRPr="00D74F30">
                                            <w:rPr>
                                              <w:lang w:val="lt-LT"/>
                                            </w:rPr>
                                            <w:t>o veiklos specifika</w:t>
                                          </w: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 xml:space="preserve">. Tai palengvins </w:t>
                                          </w:r>
                                          <w:r w:rsidR="007D6FE5" w:rsidRPr="00D74F30">
                                            <w:rPr>
                                              <w:lang w:val="lt-LT"/>
                                            </w:rPr>
                                            <w:t>kilmės garantijų registrų</w:t>
                                          </w: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 xml:space="preserve"> </w:t>
                                          </w:r>
                                          <w:r w:rsidR="00FF76FB" w:rsidRPr="00D74F30">
                                            <w:rPr>
                                              <w:lang w:val="lt-LT"/>
                                            </w:rPr>
                                            <w:t>vystymą</w:t>
                                          </w: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 xml:space="preserve"> </w:t>
                                          </w:r>
                                          <w:r w:rsidR="00510029" w:rsidRPr="00D74F30">
                                            <w:rPr>
                                              <w:lang w:val="lt-LT"/>
                                            </w:rPr>
                                            <w:t xml:space="preserve">tikslinėse šalyse </w:t>
                                          </w: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 xml:space="preserve">ir </w:t>
                                          </w:r>
                                          <w:r w:rsidR="007D6FE5" w:rsidRPr="00D74F30">
                                            <w:rPr>
                                              <w:lang w:val="lt-LT"/>
                                            </w:rPr>
                                            <w:t>supažindins</w:t>
                                          </w: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 xml:space="preserve"> </w:t>
                                          </w:r>
                                          <w:r w:rsidR="007D6FE5" w:rsidRPr="00D74F30">
                                            <w:rPr>
                                              <w:lang w:val="lt-LT"/>
                                            </w:rPr>
                                            <w:t>su</w:t>
                                          </w: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 xml:space="preserve"> </w:t>
                                          </w:r>
                                          <w:r w:rsidR="00510029" w:rsidRPr="00D74F30">
                                            <w:rPr>
                                              <w:lang w:val="lt-LT"/>
                                            </w:rPr>
                                            <w:t>KG</w:t>
                                          </w: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 xml:space="preserve"> dokument</w:t>
                                          </w:r>
                                          <w:r w:rsidR="00510029" w:rsidRPr="00D74F30">
                                            <w:rPr>
                                              <w:lang w:val="lt-LT"/>
                                            </w:rPr>
                                            <w:t>avimo</w:t>
                                          </w: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 xml:space="preserve"> proces</w:t>
                                          </w:r>
                                          <w:r w:rsidR="007D6FE5" w:rsidRPr="00D74F30">
                                            <w:rPr>
                                              <w:lang w:val="lt-LT"/>
                                            </w:rPr>
                                            <w:t>ais</w:t>
                                          </w:r>
                                          <w:r w:rsidR="00510029" w:rsidRPr="00D74F30">
                                            <w:rPr>
                                              <w:lang w:val="lt-LT"/>
                                            </w:rPr>
                                            <w:t>.</w:t>
                                          </w:r>
                                        </w:p>
                                        <w:p w14:paraId="14E168B1" w14:textId="1C27A8A8" w:rsidR="00941B03" w:rsidRPr="00D74F30" w:rsidRDefault="00AF2D91" w:rsidP="00941B03">
                                          <w:pPr>
                                            <w:rPr>
                                              <w:rStyle w:val="Hyperlink"/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val="lt-LT"/>
                                            </w:rPr>
                                          </w:pPr>
                                          <w:hyperlink r:id="rId14" w:history="1">
                                            <w:r w:rsidR="00941B03" w:rsidRPr="00D74F30">
                                              <w:rPr>
                                                <w:rStyle w:val="Hyperlink"/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  <w:lang w:val="lt-LT"/>
                                              </w:rPr>
                                              <w:t>Daugiau skaityti čia</w:t>
                                            </w:r>
                                          </w:hyperlink>
                                        </w:p>
                                        <w:p w14:paraId="3426E3FF" w14:textId="1EC5C8CC" w:rsidR="00941B03" w:rsidRPr="00D74F30" w:rsidRDefault="00941B03" w:rsidP="00941B03">
                                          <w:pPr>
                                            <w:jc w:val="both"/>
                                            <w:rPr>
                                              <w:b/>
                                              <w:bCs/>
                                              <w:lang w:val="lt-LT"/>
                                            </w:rPr>
                                          </w:pPr>
                                          <w:r w:rsidRPr="00D74F30">
                                            <w:rPr>
                                              <w:b/>
                                              <w:bCs/>
                                              <w:lang w:val="lt-LT"/>
                                            </w:rPr>
                                            <w:lastRenderedPageBreak/>
                                            <w:t>REGATRACE tinklo sukūrimas</w:t>
                                          </w:r>
                                        </w:p>
                                        <w:p w14:paraId="15BDE9E9" w14:textId="6FD48E7F" w:rsidR="00941B03" w:rsidRPr="00D74F30" w:rsidRDefault="00510029" w:rsidP="00941B03">
                                          <w:pPr>
                                            <w:jc w:val="both"/>
                                            <w:rPr>
                                              <w:lang w:val="lt-LT"/>
                                            </w:rPr>
                                          </w:pP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>Įkurta</w:t>
                                          </w:r>
                                          <w:r w:rsidR="002354E6" w:rsidRPr="00D74F30">
                                            <w:rPr>
                                              <w:lang w:val="lt-LT"/>
                                            </w:rPr>
                                            <w:t>s</w:t>
                                          </w:r>
                                          <w:r w:rsidRPr="00D74F30">
                                            <w:rPr>
                                              <w:lang w:val="lt-LT"/>
                                            </w:rPr>
                                            <w:t xml:space="preserve"> REGATRACE tinklas, kurio tikslas skatinti bendradarbiavimą tarp rinkos dalyvių, dalyvaujančių atsinaujinančių dujų KG dokumentavimo bei tarpvalstybinio apsikeitimo veikloje</w:t>
                                          </w:r>
                                          <w:r w:rsidR="00941B03" w:rsidRPr="00D74F30">
                                            <w:rPr>
                                              <w:lang w:val="lt-LT"/>
                                            </w:rPr>
                                            <w:t xml:space="preserve">, </w:t>
                                          </w:r>
                                          <w:r w:rsidR="002354E6" w:rsidRPr="00D74F30">
                                            <w:rPr>
                                              <w:lang w:val="lt-LT"/>
                                            </w:rPr>
                                            <w:t xml:space="preserve">leisiantis subalansuoti ir sinchronizuoti veiksmus, prisiderinant </w:t>
                                          </w:r>
                                          <w:r w:rsidR="00626533" w:rsidRPr="00D74F30">
                                            <w:rPr>
                                              <w:lang w:val="lt-LT"/>
                                            </w:rPr>
                                            <w:t xml:space="preserve">prie </w:t>
                                          </w:r>
                                          <w:r w:rsidR="002354E6" w:rsidRPr="00D74F30">
                                            <w:rPr>
                                              <w:lang w:val="lt-LT"/>
                                            </w:rPr>
                                            <w:t xml:space="preserve">Europoje </w:t>
                                          </w:r>
                                          <w:r w:rsidR="00626533" w:rsidRPr="00D74F30">
                                            <w:rPr>
                                              <w:lang w:val="lt-LT"/>
                                            </w:rPr>
                                            <w:t xml:space="preserve">vykstančių </w:t>
                                          </w:r>
                                          <w:r w:rsidR="002354E6" w:rsidRPr="00D74F30">
                                            <w:rPr>
                                              <w:lang w:val="lt-LT"/>
                                            </w:rPr>
                                            <w:t xml:space="preserve">minėtos veiklos </w:t>
                                          </w:r>
                                          <w:r w:rsidR="00607724" w:rsidRPr="00D74F30">
                                            <w:rPr>
                                              <w:lang w:val="lt-LT"/>
                                            </w:rPr>
                                            <w:t>pokyčių</w:t>
                                          </w:r>
                                          <w:r w:rsidR="00941B03" w:rsidRPr="00D74F30">
                                            <w:rPr>
                                              <w:lang w:val="lt-LT"/>
                                            </w:rPr>
                                            <w:t>.</w:t>
                                          </w:r>
                                        </w:p>
                                        <w:p w14:paraId="2B5A4948" w14:textId="61698DD6" w:rsidR="00941B03" w:rsidRPr="00D74F30" w:rsidRDefault="00AF2D91" w:rsidP="00941B03">
                                          <w:pPr>
                                            <w:rPr>
                                              <w:rStyle w:val="Hyperlink"/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val="lt-LT"/>
                                            </w:rPr>
                                          </w:pPr>
                                          <w:hyperlink r:id="rId15" w:history="1">
                                            <w:r w:rsidR="00941B03" w:rsidRPr="00D74F30">
                                              <w:rPr>
                                                <w:rStyle w:val="Hyperlink"/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  <w:lang w:val="lt-LT"/>
                                              </w:rPr>
                                              <w:t>Daugiau skaityti čia</w:t>
                                            </w:r>
                                          </w:hyperlink>
                                        </w:p>
                                        <w:p w14:paraId="022D66AE" w14:textId="77777777" w:rsidR="0077721D" w:rsidRPr="00D74F30" w:rsidRDefault="0077721D" w:rsidP="00941B03">
                                          <w:pPr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val="lt-L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E3DCDFC" w14:textId="7B82E382" w:rsidR="0077721D" w:rsidRPr="00D74F30" w:rsidRDefault="0077721D" w:rsidP="0077721D">
                                    <w:pPr>
                                      <w:spacing w:after="0" w:line="315" w:lineRule="atLeast"/>
                                      <w:ind w:left="156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val="lt-L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D5BD74C" w14:textId="77777777" w:rsidR="006C4952" w:rsidRPr="00D74F30" w:rsidRDefault="006C4952" w:rsidP="006C49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lt-LT"/>
                                </w:rPr>
                              </w:pPr>
                            </w:p>
                          </w:tc>
                        </w:tr>
                      </w:tbl>
                      <w:p w14:paraId="71357569" w14:textId="77777777" w:rsidR="006C4952" w:rsidRPr="00D74F30" w:rsidRDefault="006C4952" w:rsidP="006C4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t-LT"/>
                          </w:rPr>
                        </w:pPr>
                      </w:p>
                    </w:tc>
                  </w:tr>
                </w:tbl>
                <w:tbl>
                  <w:tblPr>
                    <w:tblpPr w:leftFromText="180" w:rightFromText="180" w:vertAnchor="text" w:horzAnchor="margin" w:tblpXSpec="center" w:tblpY="-1414"/>
                    <w:tblOverlap w:val="never"/>
                    <w:tblW w:w="4743" w:type="pct"/>
                    <w:shd w:val="clear" w:color="auto" w:fill="1D2C7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81"/>
                  </w:tblGrid>
                  <w:tr w:rsidR="005A1CA8" w:rsidRPr="00D74F30" w14:paraId="241F1D18" w14:textId="77777777" w:rsidTr="005A1CA8">
                    <w:tc>
                      <w:tcPr>
                        <w:tcW w:w="0" w:type="auto"/>
                        <w:shd w:val="clear" w:color="auto" w:fill="1D2C73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p w14:paraId="6C556C0D" w14:textId="77777777" w:rsidR="005A1CA8" w:rsidRPr="00D74F30" w:rsidRDefault="005A1CA8" w:rsidP="005A1CA8">
                        <w:pPr>
                          <w:spacing w:after="0" w:line="405" w:lineRule="atLeast"/>
                          <w:jc w:val="center"/>
                          <w:rPr>
                            <w:rFonts w:ascii="Helvetica" w:eastAsia="Times New Roman" w:hAnsi="Helvetica" w:cs="Helvetica"/>
                            <w:color w:val="FFFFFF"/>
                            <w:sz w:val="27"/>
                            <w:szCs w:val="27"/>
                            <w:lang w:val="lt-LT"/>
                          </w:rPr>
                        </w:pPr>
                        <w:r w:rsidRPr="00D74F30">
                          <w:rPr>
                            <w:rFonts w:ascii="Open Sans" w:eastAsia="Times New Roman" w:hAnsi="Open Sans" w:cs="Open Sans"/>
                            <w:color w:val="FFFFFF"/>
                            <w:sz w:val="30"/>
                            <w:szCs w:val="30"/>
                            <w:lang w:val="lt-LT"/>
                          </w:rPr>
                          <w:lastRenderedPageBreak/>
                          <w:t>Šalių naujienos </w:t>
                        </w:r>
                      </w:p>
                    </w:tc>
                  </w:tr>
                </w:tbl>
                <w:p w14:paraId="7EBB6C3B" w14:textId="3157214F" w:rsidR="006C4952" w:rsidRPr="00D74F30" w:rsidRDefault="006C4952" w:rsidP="006C4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</w:pPr>
                </w:p>
                <w:p w14:paraId="76A5B10F" w14:textId="77777777" w:rsidR="005A1CA8" w:rsidRPr="00D74F30" w:rsidRDefault="005A1CA8" w:rsidP="006C4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lt-LT"/>
                    </w:rPr>
                  </w:pPr>
                </w:p>
                <w:p w14:paraId="3022E981" w14:textId="3C621BC3" w:rsidR="00EF7F78" w:rsidRPr="00D74F30" w:rsidRDefault="00EF7F78" w:rsidP="005B6087">
                  <w:pPr>
                    <w:spacing w:after="0" w:line="240" w:lineRule="auto"/>
                    <w:ind w:left="559"/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21"/>
                      <w:szCs w:val="21"/>
                      <w:shd w:val="clear" w:color="auto" w:fill="A3C961"/>
                      <w:lang w:val="lt-LT"/>
                    </w:rPr>
                  </w:pPr>
                  <w:r w:rsidRPr="00D74F30"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21"/>
                      <w:szCs w:val="21"/>
                      <w:shd w:val="clear" w:color="auto" w:fill="A3C961"/>
                      <w:lang w:val="lt-LT"/>
                    </w:rPr>
                    <w:t>Austrija</w:t>
                  </w:r>
                </w:p>
                <w:p w14:paraId="1ACFCF79" w14:textId="77777777" w:rsidR="005A1CA8" w:rsidRPr="00D74F30" w:rsidRDefault="005A1CA8" w:rsidP="005B6087">
                  <w:pPr>
                    <w:spacing w:after="0" w:line="240" w:lineRule="auto"/>
                    <w:ind w:left="559"/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21"/>
                      <w:szCs w:val="21"/>
                      <w:shd w:val="clear" w:color="auto" w:fill="A3C961"/>
                      <w:lang w:val="lt-LT"/>
                    </w:rPr>
                  </w:pPr>
                </w:p>
                <w:p w14:paraId="571211CC" w14:textId="4C8FCE40" w:rsidR="00B56076" w:rsidRPr="00D74F30" w:rsidRDefault="00B56076" w:rsidP="00B56076">
                  <w:pPr>
                    <w:spacing w:after="0" w:line="240" w:lineRule="auto"/>
                    <w:ind w:left="559"/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</w:pPr>
                  <w:r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 xml:space="preserve">Austrijos biodujų pramonė tikisi </w:t>
                  </w:r>
                  <w:r w:rsidR="002354E6"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>reikšmingų patobulinimų</w:t>
                  </w:r>
                  <w:r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 xml:space="preserve"> ir didesnio dėmesio dujoms</w:t>
                  </w:r>
                  <w:r w:rsidR="002354E6"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 xml:space="preserve">, pagamintoms </w:t>
                  </w:r>
                  <w:r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>iš atsinaujinančių energijos šaltinių</w:t>
                  </w:r>
                  <w:r w:rsidR="002354E6"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 xml:space="preserve">, </w:t>
                  </w:r>
                  <w:r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>Atsinaujinančių energijos šaltinių plėtros įstatyme, su kurio projektu galima susipažinti</w:t>
                  </w:r>
                </w:p>
                <w:p w14:paraId="277A43EA" w14:textId="77777777" w:rsidR="00D84ECF" w:rsidRPr="00D74F30" w:rsidRDefault="00D84ECF" w:rsidP="00B56076">
                  <w:pPr>
                    <w:spacing w:after="0" w:line="240" w:lineRule="auto"/>
                    <w:ind w:left="559"/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</w:pPr>
                </w:p>
                <w:p w14:paraId="0F8F0F92" w14:textId="1F4BC90C" w:rsidR="005A1CA8" w:rsidRPr="00D74F30" w:rsidRDefault="00C03277" w:rsidP="00C03277">
                  <w:pPr>
                    <w:rPr>
                      <w:rStyle w:val="Hyperlink"/>
                      <w:rFonts w:ascii="Helvetica" w:hAnsi="Helvetica" w:cs="Helvetica"/>
                      <w:sz w:val="20"/>
                      <w:szCs w:val="20"/>
                      <w:lang w:val="lt-LT"/>
                    </w:rPr>
                  </w:pPr>
                  <w:r w:rsidRPr="00D74F30">
                    <w:rPr>
                      <w:rStyle w:val="Hyperlink"/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u w:val="none"/>
                      <w:lang w:val="lt-LT"/>
                    </w:rPr>
                    <w:t xml:space="preserve">         </w:t>
                  </w:r>
                  <w:r w:rsidR="0016092B" w:rsidRPr="00D74F30">
                    <w:rPr>
                      <w:rStyle w:val="Hyperlink"/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u w:val="none"/>
                      <w:lang w:val="lt-LT"/>
                    </w:rPr>
                    <w:t xml:space="preserve"> </w:t>
                  </w:r>
                  <w:hyperlink r:id="rId16" w:history="1">
                    <w:r w:rsidR="002354E6" w:rsidRPr="00D74F30">
                      <w:rPr>
                        <w:rStyle w:val="Hyperlink"/>
                        <w:rFonts w:ascii="Helvetica" w:eastAsia="Times New Roman" w:hAnsi="Helvetica" w:cs="Helvetica"/>
                        <w:b/>
                        <w:bCs/>
                        <w:i/>
                        <w:iCs/>
                        <w:sz w:val="20"/>
                        <w:szCs w:val="20"/>
                        <w:lang w:val="lt-LT"/>
                      </w:rPr>
                      <w:t>D</w:t>
                    </w:r>
                    <w:r w:rsidR="005A1CA8" w:rsidRPr="00D74F30">
                      <w:rPr>
                        <w:rStyle w:val="Hyperlink"/>
                        <w:rFonts w:ascii="Helvetica" w:eastAsia="Times New Roman" w:hAnsi="Helvetica" w:cs="Helvetica"/>
                        <w:b/>
                        <w:bCs/>
                        <w:i/>
                        <w:iCs/>
                        <w:sz w:val="20"/>
                        <w:szCs w:val="20"/>
                        <w:lang w:val="lt-LT"/>
                      </w:rPr>
                      <w:t>au</w:t>
                    </w:r>
                    <w:r w:rsidR="002354E6" w:rsidRPr="00D74F30">
                      <w:rPr>
                        <w:rStyle w:val="Hyperlink"/>
                        <w:rFonts w:ascii="Helvetica" w:eastAsia="Times New Roman" w:hAnsi="Helvetica" w:cs="Helvetica"/>
                        <w:b/>
                        <w:bCs/>
                        <w:i/>
                        <w:iCs/>
                        <w:sz w:val="20"/>
                        <w:szCs w:val="20"/>
                        <w:lang w:val="lt-LT"/>
                      </w:rPr>
                      <w:t>giau</w:t>
                    </w:r>
                    <w:r w:rsidR="005A1CA8" w:rsidRPr="00D74F30">
                      <w:rPr>
                        <w:rStyle w:val="Hyperlink"/>
                        <w:rFonts w:ascii="Helvetica" w:eastAsia="Times New Roman" w:hAnsi="Helvetica" w:cs="Helvetica"/>
                        <w:b/>
                        <w:bCs/>
                        <w:i/>
                        <w:iCs/>
                        <w:sz w:val="20"/>
                        <w:szCs w:val="20"/>
                        <w:lang w:val="lt-LT"/>
                      </w:rPr>
                      <w:t xml:space="preserve"> skaitykite čia</w:t>
                    </w:r>
                  </w:hyperlink>
                </w:p>
                <w:p w14:paraId="5A5E7C8A" w14:textId="2E689DEA" w:rsidR="005A1CA8" w:rsidRPr="00D74F30" w:rsidRDefault="005A1CA8" w:rsidP="005A1CA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</w:pPr>
                </w:p>
                <w:p w14:paraId="3E2698A5" w14:textId="3A8886E6" w:rsidR="00B56076" w:rsidRPr="00D74F30" w:rsidRDefault="00607724" w:rsidP="004A525F">
                  <w:pPr>
                    <w:spacing w:after="0" w:line="240" w:lineRule="auto"/>
                    <w:ind w:left="559"/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</w:pPr>
                  <w:r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>Nuotolini</w:t>
                  </w:r>
                  <w:r w:rsidR="002354E6"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>ų</w:t>
                  </w:r>
                  <w:r w:rsidR="00B56076"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 xml:space="preserve"> seminar</w:t>
                  </w:r>
                  <w:r w:rsidR="002354E6"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>ų</w:t>
                  </w:r>
                  <w:r w:rsidR="00B56076"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 xml:space="preserve"> „klimaaktiv“ apie biometano </w:t>
                  </w:r>
                  <w:r w:rsidR="002354E6"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>įleidimą</w:t>
                  </w:r>
                  <w:r w:rsidR="00B56076"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 xml:space="preserve"> į dujų tinkl</w:t>
                  </w:r>
                  <w:r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>us</w:t>
                  </w:r>
                  <w:r w:rsidR="00B56076"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 xml:space="preserve"> įrašai skelbiami viešai</w:t>
                  </w:r>
                </w:p>
                <w:p w14:paraId="531289B1" w14:textId="77777777" w:rsidR="00D84ECF" w:rsidRPr="00D74F30" w:rsidRDefault="00D84ECF" w:rsidP="004A525F">
                  <w:pPr>
                    <w:spacing w:after="0" w:line="240" w:lineRule="auto"/>
                    <w:ind w:left="559"/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</w:pPr>
                </w:p>
                <w:p w14:paraId="7E7EEE99" w14:textId="500E977A" w:rsidR="00B56076" w:rsidRPr="00D74F30" w:rsidRDefault="004A525F" w:rsidP="005A1CA8">
                  <w:pPr>
                    <w:spacing w:after="0" w:line="240" w:lineRule="auto"/>
                    <w:rPr>
                      <w:rStyle w:val="Hyperlink"/>
                      <w:rFonts w:ascii="Arial" w:eastAsia="Times New Roman" w:hAnsi="Arial" w:cs="Arial"/>
                      <w:b/>
                      <w:bCs/>
                      <w:sz w:val="23"/>
                      <w:szCs w:val="23"/>
                      <w:lang w:val="lt-LT"/>
                    </w:rPr>
                  </w:pPr>
                  <w:r w:rsidRPr="00D74F30">
                    <w:rPr>
                      <w:lang w:val="lt-LT"/>
                    </w:rPr>
                    <w:t xml:space="preserve">           </w:t>
                  </w:r>
                  <w:r w:rsidRPr="00D74F30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fldChar w:fldCharType="begin"/>
                  </w:r>
                  <w:r w:rsidRPr="00D74F30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instrText xml:space="preserve"> HYPERLINK "https://www.regatrace.eu/online-recordings-of-the-klimaaktiv-workshop-series-on-biomethane-injection-into-the-gas-grid-are-publicly-available/" </w:instrText>
                  </w:r>
                  <w:r w:rsidRPr="00D74F30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fldChar w:fldCharType="separate"/>
                  </w:r>
                  <w:r w:rsidR="002354E6" w:rsidRPr="00D74F30">
                    <w:rPr>
                      <w:rStyle w:val="Hyperlink"/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t>Daug</w:t>
                  </w:r>
                  <w:r w:rsidRPr="00D74F30">
                    <w:rPr>
                      <w:rStyle w:val="Hyperlink"/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t>iau skaitykite čia</w:t>
                  </w:r>
                </w:p>
                <w:p w14:paraId="662F42E8" w14:textId="5B204830" w:rsidR="00B56076" w:rsidRPr="00D74F30" w:rsidRDefault="004A525F" w:rsidP="005A1CA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</w:pPr>
                  <w:r w:rsidRPr="00D74F30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fldChar w:fldCharType="end"/>
                  </w:r>
                </w:p>
                <w:p w14:paraId="5406E5BF" w14:textId="27A8B012" w:rsidR="00EF7F78" w:rsidRPr="00D74F30" w:rsidRDefault="00EF7F78" w:rsidP="005B6087">
                  <w:pPr>
                    <w:spacing w:after="0" w:line="240" w:lineRule="auto"/>
                    <w:ind w:left="559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lt-LT"/>
                    </w:rPr>
                  </w:pPr>
                </w:p>
                <w:p w14:paraId="0ED7DA51" w14:textId="21235DC4" w:rsidR="00EF7F78" w:rsidRPr="00D74F30" w:rsidRDefault="00B56076" w:rsidP="005B6087">
                  <w:pPr>
                    <w:spacing w:after="0" w:line="240" w:lineRule="auto"/>
                    <w:ind w:left="559"/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21"/>
                      <w:szCs w:val="21"/>
                      <w:shd w:val="clear" w:color="auto" w:fill="A3C961"/>
                      <w:lang w:val="lt-LT"/>
                    </w:rPr>
                  </w:pPr>
                  <w:r w:rsidRPr="00D74F30"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21"/>
                      <w:szCs w:val="21"/>
                      <w:shd w:val="clear" w:color="auto" w:fill="A3C961"/>
                      <w:lang w:val="lt-LT"/>
                    </w:rPr>
                    <w:t>Belgija</w:t>
                  </w:r>
                </w:p>
                <w:p w14:paraId="64D0D947" w14:textId="77777777" w:rsidR="0016092B" w:rsidRPr="00D74F30" w:rsidRDefault="0016092B" w:rsidP="005B6087">
                  <w:pPr>
                    <w:spacing w:after="0" w:line="240" w:lineRule="auto"/>
                    <w:ind w:left="559"/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21"/>
                      <w:szCs w:val="21"/>
                      <w:shd w:val="clear" w:color="auto" w:fill="A3C961"/>
                      <w:lang w:val="lt-LT"/>
                    </w:rPr>
                  </w:pPr>
                </w:p>
                <w:p w14:paraId="6A0E6943" w14:textId="09392512" w:rsidR="00B56076" w:rsidRPr="00D74F30" w:rsidRDefault="00B56076" w:rsidP="00B56076">
                  <w:pPr>
                    <w:spacing w:after="0" w:line="240" w:lineRule="auto"/>
                    <w:ind w:left="559"/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</w:pPr>
                  <w:r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>Antras Biometano darbo grupės seminaras Belgijoje</w:t>
                  </w:r>
                </w:p>
                <w:p w14:paraId="704FC7E0" w14:textId="77777777" w:rsidR="00D84ECF" w:rsidRPr="00D74F30" w:rsidRDefault="00D84ECF" w:rsidP="00B56076">
                  <w:pPr>
                    <w:spacing w:after="0" w:line="240" w:lineRule="auto"/>
                    <w:ind w:left="559"/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</w:pPr>
                </w:p>
                <w:p w14:paraId="4B9222C8" w14:textId="1A1368C6" w:rsidR="00EF7F78" w:rsidRPr="00D74F30" w:rsidRDefault="00C03277" w:rsidP="00C03277">
                  <w:pPr>
                    <w:rPr>
                      <w:rStyle w:val="Hyperlink"/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</w:pPr>
                  <w:r w:rsidRPr="00D74F30">
                    <w:rPr>
                      <w:lang w:val="lt-LT"/>
                    </w:rPr>
                    <w:t xml:space="preserve">           </w:t>
                  </w:r>
                  <w:hyperlink r:id="rId17" w:history="1">
                    <w:r w:rsidRPr="00D74F30">
                      <w:rPr>
                        <w:rStyle w:val="Hyperlink"/>
                        <w:vanish/>
                        <w:lang w:val="lt-LT"/>
                      </w:rPr>
                      <w:t xml:space="preserve">           </w:t>
                    </w:r>
                    <w:r w:rsidR="002354E6" w:rsidRPr="00D74F30">
                      <w:rPr>
                        <w:rStyle w:val="Hyperlink"/>
                        <w:rFonts w:ascii="Helvetica" w:eastAsia="Times New Roman" w:hAnsi="Helvetica" w:cs="Helvetica"/>
                        <w:b/>
                        <w:bCs/>
                        <w:i/>
                        <w:iCs/>
                        <w:sz w:val="20"/>
                        <w:szCs w:val="20"/>
                        <w:lang w:val="lt-LT"/>
                      </w:rPr>
                      <w:t>Daug</w:t>
                    </w:r>
                    <w:r w:rsidR="00202A07" w:rsidRPr="00D74F30">
                      <w:rPr>
                        <w:rStyle w:val="Hyperlink"/>
                        <w:rFonts w:ascii="Helvetica" w:eastAsia="Times New Roman" w:hAnsi="Helvetica" w:cs="Helvetica"/>
                        <w:b/>
                        <w:bCs/>
                        <w:i/>
                        <w:iCs/>
                        <w:sz w:val="20"/>
                        <w:szCs w:val="20"/>
                        <w:lang w:val="lt-LT"/>
                      </w:rPr>
                      <w:t>iau skaitykite čia</w:t>
                    </w:r>
                  </w:hyperlink>
                </w:p>
                <w:p w14:paraId="060C4366" w14:textId="005D9936" w:rsidR="004A525F" w:rsidRPr="00D74F30" w:rsidRDefault="004A525F" w:rsidP="004A525F">
                  <w:pPr>
                    <w:spacing w:after="0" w:line="240" w:lineRule="auto"/>
                    <w:ind w:left="559"/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</w:pPr>
                  <w:r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 xml:space="preserve">Nauja biometano potencialo </w:t>
                  </w:r>
                  <w:r w:rsidR="002354E6"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>Flandrijoje į</w:t>
                  </w:r>
                  <w:r w:rsidR="002354E6" w:rsidRPr="00D74F30">
                    <w:rPr>
                      <w:rFonts w:ascii="Arial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>vertinimo</w:t>
                  </w:r>
                  <w:r w:rsidR="002354E6" w:rsidRPr="00D74F30">
                    <w:rPr>
                      <w:rFonts w:ascii="Arial" w:hAnsi="Arial" w:cs="Arial"/>
                      <w:color w:val="1D2C73"/>
                      <w:sz w:val="23"/>
                      <w:szCs w:val="23"/>
                      <w:lang w:val="lt-LT"/>
                    </w:rPr>
                    <w:t xml:space="preserve"> </w:t>
                  </w:r>
                  <w:r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 xml:space="preserve">studija </w:t>
                  </w:r>
                </w:p>
                <w:p w14:paraId="72AEC519" w14:textId="77777777" w:rsidR="00D84ECF" w:rsidRPr="00D74F30" w:rsidRDefault="00D84ECF" w:rsidP="004A525F">
                  <w:pPr>
                    <w:spacing w:after="0" w:line="240" w:lineRule="auto"/>
                    <w:ind w:left="559"/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</w:pPr>
                </w:p>
                <w:p w14:paraId="47F851F8" w14:textId="36540234" w:rsidR="004A525F" w:rsidRPr="00D74F30" w:rsidRDefault="004A525F" w:rsidP="004A525F">
                  <w:pPr>
                    <w:rPr>
                      <w:rStyle w:val="Hyperlink"/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</w:pPr>
                  <w:r w:rsidRPr="00D74F30">
                    <w:rPr>
                      <w:lang w:val="lt-LT"/>
                    </w:rPr>
                    <w:t xml:space="preserve">           </w:t>
                  </w:r>
                  <w:hyperlink r:id="rId18" w:history="1">
                    <w:r w:rsidRPr="00D74F30">
                      <w:rPr>
                        <w:rStyle w:val="Hyperlink"/>
                        <w:vanish/>
                        <w:lang w:val="lt-LT"/>
                      </w:rPr>
                      <w:t xml:space="preserve">           </w:t>
                    </w:r>
                    <w:r w:rsidR="002354E6" w:rsidRPr="00D74F30">
                      <w:rPr>
                        <w:rStyle w:val="Hyperlink"/>
                        <w:rFonts w:ascii="Helvetica" w:eastAsia="Times New Roman" w:hAnsi="Helvetica" w:cs="Helvetica"/>
                        <w:b/>
                        <w:bCs/>
                        <w:i/>
                        <w:iCs/>
                        <w:sz w:val="20"/>
                        <w:szCs w:val="20"/>
                        <w:lang w:val="lt-LT"/>
                      </w:rPr>
                      <w:t>Daug</w:t>
                    </w:r>
                    <w:r w:rsidRPr="00D74F30">
                      <w:rPr>
                        <w:rStyle w:val="Hyperlink"/>
                        <w:rFonts w:ascii="Helvetica" w:eastAsia="Times New Roman" w:hAnsi="Helvetica" w:cs="Helvetica"/>
                        <w:b/>
                        <w:bCs/>
                        <w:i/>
                        <w:iCs/>
                        <w:sz w:val="20"/>
                        <w:szCs w:val="20"/>
                        <w:lang w:val="lt-LT"/>
                      </w:rPr>
                      <w:t>iau skaitykite čia</w:t>
                    </w:r>
                  </w:hyperlink>
                </w:p>
                <w:p w14:paraId="6A020F23" w14:textId="77777777" w:rsidR="004A525F" w:rsidRPr="00D74F30" w:rsidRDefault="004A525F" w:rsidP="005B6087">
                  <w:pPr>
                    <w:spacing w:after="0" w:line="240" w:lineRule="auto"/>
                    <w:ind w:left="559"/>
                    <w:rPr>
                      <w:rStyle w:val="Hyperlink"/>
                      <w:b/>
                      <w:bCs/>
                      <w:i/>
                      <w:iCs/>
                      <w:lang w:val="lt-LT"/>
                    </w:rPr>
                  </w:pPr>
                </w:p>
                <w:p w14:paraId="53D346BA" w14:textId="3B2C7806" w:rsidR="005A1CA8" w:rsidRPr="00D74F30" w:rsidRDefault="004A525F" w:rsidP="005B6087">
                  <w:pPr>
                    <w:spacing w:after="0" w:line="240" w:lineRule="auto"/>
                    <w:ind w:left="559"/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21"/>
                      <w:szCs w:val="21"/>
                      <w:shd w:val="clear" w:color="auto" w:fill="A3C961"/>
                      <w:lang w:val="lt-LT"/>
                    </w:rPr>
                  </w:pPr>
                  <w:r w:rsidRPr="00D74F30"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21"/>
                      <w:szCs w:val="21"/>
                      <w:shd w:val="clear" w:color="auto" w:fill="A3C961"/>
                      <w:lang w:val="lt-LT"/>
                    </w:rPr>
                    <w:t>Estija</w:t>
                  </w:r>
                </w:p>
                <w:p w14:paraId="340541FE" w14:textId="77777777" w:rsidR="0016092B" w:rsidRPr="00D74F30" w:rsidRDefault="0016092B" w:rsidP="005B6087">
                  <w:pPr>
                    <w:spacing w:after="0" w:line="240" w:lineRule="auto"/>
                    <w:ind w:left="559"/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21"/>
                      <w:szCs w:val="21"/>
                      <w:shd w:val="clear" w:color="auto" w:fill="A3C961"/>
                      <w:lang w:val="lt-LT"/>
                    </w:rPr>
                  </w:pPr>
                </w:p>
                <w:p w14:paraId="1020A2BB" w14:textId="35CC45B8" w:rsidR="004A525F" w:rsidRPr="00D74F30" w:rsidRDefault="004A525F" w:rsidP="004A525F">
                  <w:pPr>
                    <w:spacing w:after="0" w:line="240" w:lineRule="auto"/>
                    <w:ind w:left="559"/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</w:pPr>
                  <w:r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>Obuolių šerdys ar mėšlas: viskas gali būti kuras!</w:t>
                  </w:r>
                </w:p>
                <w:p w14:paraId="789B8493" w14:textId="77777777" w:rsidR="00D84ECF" w:rsidRPr="00D74F30" w:rsidRDefault="00D84ECF" w:rsidP="004A525F">
                  <w:pPr>
                    <w:spacing w:after="0" w:line="240" w:lineRule="auto"/>
                    <w:ind w:left="559"/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</w:pPr>
                </w:p>
                <w:p w14:paraId="0DE7E785" w14:textId="526C9D2B" w:rsidR="00EF7F78" w:rsidRPr="00D74F30" w:rsidRDefault="004A525F" w:rsidP="005B6087">
                  <w:pPr>
                    <w:spacing w:after="0" w:line="240" w:lineRule="auto"/>
                    <w:ind w:left="559"/>
                    <w:rPr>
                      <w:rStyle w:val="Hyperlink"/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</w:pPr>
                  <w:r w:rsidRPr="00D74F30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fldChar w:fldCharType="begin"/>
                  </w:r>
                  <w:r w:rsidRPr="00D74F30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instrText xml:space="preserve"> HYPERLINK "https://www.regatrace.eu/apple-core-or-manure-everything-can-be-fuel/" </w:instrText>
                  </w:r>
                  <w:r w:rsidRPr="00D74F30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fldChar w:fldCharType="separate"/>
                  </w:r>
                  <w:r w:rsidR="00FE3CA3" w:rsidRPr="00D74F30">
                    <w:rPr>
                      <w:rStyle w:val="Hyperlink"/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t>Daug</w:t>
                  </w:r>
                  <w:r w:rsidR="00202A07" w:rsidRPr="00D74F30">
                    <w:rPr>
                      <w:rStyle w:val="Hyperlink"/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t>iau skaitykite čia</w:t>
                  </w:r>
                </w:p>
                <w:p w14:paraId="4AF2123B" w14:textId="506A6F31" w:rsidR="00EF7F78" w:rsidRPr="00D74F30" w:rsidRDefault="004A525F" w:rsidP="005B6087">
                  <w:pPr>
                    <w:spacing w:after="0" w:line="240" w:lineRule="auto"/>
                    <w:ind w:left="55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</w:pPr>
                  <w:r w:rsidRPr="00D74F30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fldChar w:fldCharType="end"/>
                  </w:r>
                </w:p>
                <w:p w14:paraId="25937C5E" w14:textId="2FD961BE" w:rsidR="00D84ECF" w:rsidRPr="00D74F30" w:rsidRDefault="004A525F" w:rsidP="004A525F">
                  <w:pPr>
                    <w:spacing w:after="0" w:line="240" w:lineRule="auto"/>
                    <w:ind w:left="559"/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</w:pPr>
                  <w:r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 xml:space="preserve">Alternatyvieji degalai padeda sumažinti viešojo transporto anglies </w:t>
                  </w:r>
                  <w:r w:rsidR="00FE3CA3"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>d</w:t>
                  </w:r>
                  <w:r w:rsidR="00FE3CA3" w:rsidRPr="00D74F30">
                    <w:rPr>
                      <w:rFonts w:ascii="Arial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>videginio</w:t>
                  </w:r>
                  <w:r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 xml:space="preserve"> išmetim</w:t>
                  </w:r>
                  <w:r w:rsidR="00FE3CA3"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>us</w:t>
                  </w:r>
                </w:p>
                <w:p w14:paraId="52BB7904" w14:textId="507FDACA" w:rsidR="004A525F" w:rsidRPr="00D74F30" w:rsidRDefault="004A525F" w:rsidP="00FE3CA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</w:pPr>
                </w:p>
                <w:p w14:paraId="1E9FBBF7" w14:textId="77777777" w:rsidR="00D84ECF" w:rsidRPr="00D74F30" w:rsidRDefault="00D84ECF" w:rsidP="004A525F">
                  <w:pPr>
                    <w:spacing w:after="0" w:line="240" w:lineRule="auto"/>
                    <w:ind w:left="559"/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</w:pPr>
                </w:p>
                <w:p w14:paraId="6FBB9196" w14:textId="2714AE2C" w:rsidR="00EF7F78" w:rsidRPr="00D74F30" w:rsidRDefault="004A525F" w:rsidP="005B6087">
                  <w:pPr>
                    <w:spacing w:after="0" w:line="240" w:lineRule="auto"/>
                    <w:ind w:left="559"/>
                    <w:rPr>
                      <w:rStyle w:val="Hyperlink"/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</w:pPr>
                  <w:r w:rsidRPr="00D74F30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fldChar w:fldCharType="begin"/>
                  </w:r>
                  <w:r w:rsidRPr="00D74F30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instrText xml:space="preserve"> HYPERLINK "https://www.regatrace.eu/alternative-fuels-help-reduce-public-transport-footprint/" </w:instrText>
                  </w:r>
                  <w:r w:rsidRPr="00D74F30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fldChar w:fldCharType="separate"/>
                  </w:r>
                  <w:r w:rsidR="00FE3CA3" w:rsidRPr="00D74F30">
                    <w:rPr>
                      <w:rStyle w:val="Hyperlink"/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t>Daug</w:t>
                  </w:r>
                  <w:r w:rsidR="00202A07" w:rsidRPr="00D74F30">
                    <w:rPr>
                      <w:rStyle w:val="Hyperlink"/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t>iau skaitykite čia</w:t>
                  </w:r>
                </w:p>
                <w:p w14:paraId="0200E350" w14:textId="0E83CCCE" w:rsidR="00C03277" w:rsidRPr="00D74F30" w:rsidRDefault="004A525F" w:rsidP="005B6087">
                  <w:pPr>
                    <w:spacing w:after="0" w:line="240" w:lineRule="auto"/>
                    <w:ind w:left="559"/>
                    <w:rPr>
                      <w:rStyle w:val="Hyperlink"/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</w:pPr>
                  <w:r w:rsidRPr="00D74F30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fldChar w:fldCharType="end"/>
                  </w:r>
                </w:p>
                <w:p w14:paraId="1E590AC3" w14:textId="48C16F83" w:rsidR="00EF7F78" w:rsidRPr="00D74F30" w:rsidRDefault="00EF7F78" w:rsidP="005B6087">
                  <w:pPr>
                    <w:spacing w:after="0" w:line="240" w:lineRule="auto"/>
                    <w:ind w:left="55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</w:pPr>
                </w:p>
                <w:p w14:paraId="3FDFBDF2" w14:textId="77777777" w:rsidR="0016092B" w:rsidRPr="00D74F30" w:rsidRDefault="0016092B" w:rsidP="005B6087">
                  <w:pPr>
                    <w:spacing w:after="0" w:line="240" w:lineRule="auto"/>
                    <w:ind w:left="559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lt-LT"/>
                    </w:rPr>
                  </w:pPr>
                </w:p>
                <w:p w14:paraId="5EFFE6A5" w14:textId="2D3E0761" w:rsidR="00202A07" w:rsidRPr="00D74F30" w:rsidRDefault="004A525F" w:rsidP="005B6087">
                  <w:pPr>
                    <w:spacing w:after="0" w:line="240" w:lineRule="auto"/>
                    <w:ind w:left="559"/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21"/>
                      <w:szCs w:val="21"/>
                      <w:shd w:val="clear" w:color="auto" w:fill="A3C961"/>
                      <w:lang w:val="lt-LT"/>
                    </w:rPr>
                  </w:pPr>
                  <w:r w:rsidRPr="00D74F30"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21"/>
                      <w:szCs w:val="21"/>
                      <w:shd w:val="clear" w:color="auto" w:fill="A3C961"/>
                      <w:lang w:val="lt-LT"/>
                    </w:rPr>
                    <w:t>Vokietija</w:t>
                  </w:r>
                </w:p>
                <w:p w14:paraId="4C8836CA" w14:textId="77777777" w:rsidR="005A1CA8" w:rsidRPr="00D74F30" w:rsidRDefault="005A1CA8" w:rsidP="005B6087">
                  <w:pPr>
                    <w:spacing w:after="0" w:line="240" w:lineRule="auto"/>
                    <w:ind w:left="559"/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21"/>
                      <w:szCs w:val="21"/>
                      <w:shd w:val="clear" w:color="auto" w:fill="A3C961"/>
                      <w:lang w:val="lt-LT"/>
                    </w:rPr>
                  </w:pPr>
                </w:p>
                <w:p w14:paraId="0E4B6A2D" w14:textId="24B3F2B1" w:rsidR="004A525F" w:rsidRPr="00D74F30" w:rsidRDefault="004A525F" w:rsidP="004A525F">
                  <w:pPr>
                    <w:spacing w:after="0" w:line="240" w:lineRule="auto"/>
                    <w:ind w:left="559"/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</w:pPr>
                  <w:r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>Vieno iš pirmųjų biometano skystinimo įrenginių statyba Vokietijoje</w:t>
                  </w:r>
                </w:p>
                <w:p w14:paraId="26723B3B" w14:textId="77777777" w:rsidR="00D84ECF" w:rsidRPr="00D74F30" w:rsidRDefault="00D84ECF" w:rsidP="004A525F">
                  <w:pPr>
                    <w:spacing w:after="0" w:line="240" w:lineRule="auto"/>
                    <w:ind w:left="559"/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</w:pPr>
                </w:p>
                <w:p w14:paraId="5B919E45" w14:textId="06058A6B" w:rsidR="00202A07" w:rsidRPr="00D74F30" w:rsidRDefault="00AF2D91" w:rsidP="005B6087">
                  <w:pPr>
                    <w:spacing w:after="0" w:line="240" w:lineRule="auto"/>
                    <w:ind w:left="559"/>
                    <w:rPr>
                      <w:rStyle w:val="Hyperlink"/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</w:pPr>
                  <w:hyperlink r:id="rId19" w:history="1">
                    <w:r w:rsidR="00202A07" w:rsidRPr="00D74F30">
                      <w:rPr>
                        <w:rStyle w:val="Hyperlink"/>
                        <w:rFonts w:ascii="Helvetica" w:eastAsia="Times New Roman" w:hAnsi="Helvetica" w:cs="Helvetica"/>
                        <w:b/>
                        <w:bCs/>
                        <w:i/>
                        <w:iCs/>
                        <w:sz w:val="20"/>
                        <w:szCs w:val="20"/>
                        <w:lang w:val="lt-LT"/>
                      </w:rPr>
                      <w:t>Plačiau skaitykite čia</w:t>
                    </w:r>
                  </w:hyperlink>
                </w:p>
                <w:p w14:paraId="36CFF04C" w14:textId="77777777" w:rsidR="00C03277" w:rsidRPr="00D74F30" w:rsidRDefault="00C03277" w:rsidP="005B6087">
                  <w:pPr>
                    <w:spacing w:after="0" w:line="240" w:lineRule="auto"/>
                    <w:ind w:left="559"/>
                    <w:rPr>
                      <w:rStyle w:val="Hyperlink"/>
                      <w:rFonts w:ascii="Helvetica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</w:pPr>
                </w:p>
                <w:p w14:paraId="161F21A3" w14:textId="270F951D" w:rsidR="004A525F" w:rsidRPr="00D74F30" w:rsidRDefault="004A525F" w:rsidP="005B6087">
                  <w:pPr>
                    <w:spacing w:after="0" w:line="240" w:lineRule="auto"/>
                    <w:ind w:left="559"/>
                    <w:rPr>
                      <w:lang w:val="lt-LT"/>
                    </w:rPr>
                  </w:pPr>
                  <w:r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>SGD ir bio-SGD ateitis Vokietijos sunkiasvori</w:t>
                  </w:r>
                  <w:r w:rsidR="00FE3CA3"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>o</w:t>
                  </w:r>
                  <w:r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 xml:space="preserve"> transporto sektoriuje</w:t>
                  </w:r>
                  <w:r w:rsidRPr="00D74F30">
                    <w:rPr>
                      <w:lang w:val="lt-LT"/>
                    </w:rPr>
                    <w:t xml:space="preserve"> </w:t>
                  </w:r>
                </w:p>
                <w:p w14:paraId="326D06E6" w14:textId="77777777" w:rsidR="00D84ECF" w:rsidRPr="00D74F30" w:rsidRDefault="00D84ECF" w:rsidP="005B6087">
                  <w:pPr>
                    <w:spacing w:after="0" w:line="240" w:lineRule="auto"/>
                    <w:ind w:left="559"/>
                    <w:rPr>
                      <w:lang w:val="lt-LT"/>
                    </w:rPr>
                  </w:pPr>
                </w:p>
                <w:p w14:paraId="7F6271E6" w14:textId="07D28D4C" w:rsidR="00202A07" w:rsidRPr="00D74F30" w:rsidRDefault="00AF2D91" w:rsidP="005B6087">
                  <w:pPr>
                    <w:spacing w:after="0" w:line="240" w:lineRule="auto"/>
                    <w:ind w:left="559"/>
                    <w:rPr>
                      <w:rStyle w:val="Hyperlink"/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</w:pPr>
                  <w:hyperlink r:id="rId20" w:history="1">
                    <w:r w:rsidR="00FE3CA3" w:rsidRPr="00D74F30">
                      <w:rPr>
                        <w:rStyle w:val="Hyperlink"/>
                        <w:rFonts w:ascii="Helvetica" w:eastAsia="Times New Roman" w:hAnsi="Helvetica" w:cs="Helvetica"/>
                        <w:b/>
                        <w:bCs/>
                        <w:i/>
                        <w:iCs/>
                        <w:sz w:val="20"/>
                        <w:szCs w:val="20"/>
                        <w:lang w:val="lt-LT"/>
                      </w:rPr>
                      <w:t>Daug</w:t>
                    </w:r>
                    <w:r w:rsidR="00202A07" w:rsidRPr="00D74F30">
                      <w:rPr>
                        <w:rStyle w:val="Hyperlink"/>
                        <w:rFonts w:ascii="Helvetica" w:eastAsia="Times New Roman" w:hAnsi="Helvetica" w:cs="Helvetica"/>
                        <w:b/>
                        <w:bCs/>
                        <w:i/>
                        <w:iCs/>
                        <w:sz w:val="20"/>
                        <w:szCs w:val="20"/>
                        <w:lang w:val="lt-LT"/>
                      </w:rPr>
                      <w:t>iau skaitykite čia</w:t>
                    </w:r>
                  </w:hyperlink>
                </w:p>
                <w:p w14:paraId="26EF8329" w14:textId="77777777" w:rsidR="00C03277" w:rsidRPr="00D74F30" w:rsidRDefault="00C03277" w:rsidP="005B6087">
                  <w:pPr>
                    <w:spacing w:after="0" w:line="240" w:lineRule="auto"/>
                    <w:ind w:left="559"/>
                    <w:rPr>
                      <w:rStyle w:val="Hyperlink"/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</w:pPr>
                </w:p>
                <w:p w14:paraId="0BE4C86C" w14:textId="1BAE75F5" w:rsidR="00394F3B" w:rsidRPr="00D74F30" w:rsidRDefault="00394F3B" w:rsidP="004A525F">
                  <w:pPr>
                    <w:spacing w:after="0" w:line="240" w:lineRule="auto"/>
                    <w:ind w:left="559"/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21"/>
                      <w:szCs w:val="21"/>
                      <w:shd w:val="clear" w:color="auto" w:fill="A3C961"/>
                      <w:lang w:val="lt-LT"/>
                    </w:rPr>
                  </w:pPr>
                </w:p>
                <w:p w14:paraId="0EEFE7A9" w14:textId="249705F4" w:rsidR="00D84ECF" w:rsidRPr="00D74F30" w:rsidRDefault="00D84ECF" w:rsidP="004A525F">
                  <w:pPr>
                    <w:spacing w:after="0" w:line="240" w:lineRule="auto"/>
                    <w:ind w:left="559"/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21"/>
                      <w:szCs w:val="21"/>
                      <w:shd w:val="clear" w:color="auto" w:fill="A3C961"/>
                      <w:lang w:val="lt-LT"/>
                    </w:rPr>
                  </w:pPr>
                </w:p>
                <w:p w14:paraId="50CC2706" w14:textId="4301F2A9" w:rsidR="00D84ECF" w:rsidRPr="00D74F30" w:rsidRDefault="00D84ECF" w:rsidP="004A525F">
                  <w:pPr>
                    <w:spacing w:after="0" w:line="240" w:lineRule="auto"/>
                    <w:ind w:left="559"/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21"/>
                      <w:szCs w:val="21"/>
                      <w:shd w:val="clear" w:color="auto" w:fill="A3C961"/>
                      <w:lang w:val="lt-LT"/>
                    </w:rPr>
                  </w:pPr>
                </w:p>
                <w:p w14:paraId="3CC7234C" w14:textId="77777777" w:rsidR="00D84ECF" w:rsidRPr="00D74F30" w:rsidRDefault="00D84ECF" w:rsidP="004A525F">
                  <w:pPr>
                    <w:spacing w:after="0" w:line="240" w:lineRule="auto"/>
                    <w:ind w:left="559"/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21"/>
                      <w:szCs w:val="21"/>
                      <w:shd w:val="clear" w:color="auto" w:fill="A3C961"/>
                      <w:lang w:val="lt-LT"/>
                    </w:rPr>
                  </w:pPr>
                </w:p>
                <w:p w14:paraId="743DDA6C" w14:textId="51858FA7" w:rsidR="004A525F" w:rsidRPr="00D74F30" w:rsidRDefault="004A525F" w:rsidP="004A525F">
                  <w:pPr>
                    <w:spacing w:after="0" w:line="240" w:lineRule="auto"/>
                    <w:ind w:left="559"/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21"/>
                      <w:szCs w:val="21"/>
                      <w:shd w:val="clear" w:color="auto" w:fill="A3C961"/>
                      <w:lang w:val="lt-LT"/>
                    </w:rPr>
                  </w:pPr>
                  <w:r w:rsidRPr="00D74F30"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21"/>
                      <w:szCs w:val="21"/>
                      <w:shd w:val="clear" w:color="auto" w:fill="A3C961"/>
                      <w:lang w:val="lt-LT"/>
                    </w:rPr>
                    <w:lastRenderedPageBreak/>
                    <w:t>Italija</w:t>
                  </w:r>
                </w:p>
                <w:p w14:paraId="7760E5BB" w14:textId="7E6AD954" w:rsidR="005A1CA8" w:rsidRPr="00D74F30" w:rsidRDefault="005A1CA8" w:rsidP="005B6087">
                  <w:pPr>
                    <w:spacing w:after="0" w:line="240" w:lineRule="auto"/>
                    <w:ind w:left="55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</w:pPr>
                </w:p>
                <w:p w14:paraId="64206A71" w14:textId="3EA1F5A6" w:rsidR="004A525F" w:rsidRPr="00D74F30" w:rsidRDefault="00394F3B" w:rsidP="005B6087">
                  <w:pPr>
                    <w:spacing w:after="0" w:line="240" w:lineRule="auto"/>
                    <w:ind w:left="559"/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</w:pPr>
                  <w:r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>Nacionaliniame ekonomikos gaivinimo ir atsparumo didinimo plane (NEGADP) numatytos galimybės plėsti biometano naudojimą žemės ūkyje</w:t>
                  </w:r>
                </w:p>
                <w:p w14:paraId="6659AF61" w14:textId="77777777" w:rsidR="00D84ECF" w:rsidRPr="00D74F30" w:rsidRDefault="00D84ECF" w:rsidP="005B6087">
                  <w:pPr>
                    <w:spacing w:after="0" w:line="240" w:lineRule="auto"/>
                    <w:ind w:left="559"/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</w:pPr>
                </w:p>
                <w:p w14:paraId="33EE6021" w14:textId="177C1CFB" w:rsidR="00394F3B" w:rsidRPr="00D74F30" w:rsidRDefault="00394F3B" w:rsidP="00394F3B">
                  <w:pPr>
                    <w:spacing w:after="0" w:line="240" w:lineRule="auto"/>
                    <w:ind w:left="559"/>
                    <w:rPr>
                      <w:rStyle w:val="Hyperlink"/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</w:pPr>
                  <w:r w:rsidRPr="00D74F30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fldChar w:fldCharType="begin"/>
                  </w:r>
                  <w:r w:rsidRPr="00D74F30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instrText xml:space="preserve"> HYPERLINK "https://www.regatrace.eu/the-nrrp-opportunities-for-the-development-of-biomethane-in-agriculture/" </w:instrText>
                  </w:r>
                  <w:r w:rsidRPr="00D74F30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fldChar w:fldCharType="separate"/>
                  </w:r>
                  <w:r w:rsidR="00FE3CA3" w:rsidRPr="00D74F30">
                    <w:rPr>
                      <w:rStyle w:val="Hyperlink"/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t>Daug</w:t>
                  </w:r>
                  <w:r w:rsidRPr="00D74F30">
                    <w:rPr>
                      <w:rStyle w:val="Hyperlink"/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t>iau skaitykite čia</w:t>
                  </w:r>
                </w:p>
                <w:p w14:paraId="0670AFF2" w14:textId="1EF06C32" w:rsidR="004A525F" w:rsidRPr="00D74F30" w:rsidRDefault="00394F3B" w:rsidP="005B6087">
                  <w:pPr>
                    <w:spacing w:after="0" w:line="240" w:lineRule="auto"/>
                    <w:ind w:left="55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</w:pPr>
                  <w:r w:rsidRPr="00D74F30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fldChar w:fldCharType="end"/>
                  </w:r>
                </w:p>
                <w:p w14:paraId="61B86F28" w14:textId="77777777" w:rsidR="0016092B" w:rsidRPr="00D74F30" w:rsidRDefault="0016092B" w:rsidP="005B6087">
                  <w:pPr>
                    <w:spacing w:after="0" w:line="240" w:lineRule="auto"/>
                    <w:ind w:left="55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</w:pPr>
                </w:p>
                <w:p w14:paraId="4586D067" w14:textId="77777777" w:rsidR="004A525F" w:rsidRPr="00D74F30" w:rsidRDefault="004A525F" w:rsidP="005B6087">
                  <w:pPr>
                    <w:spacing w:after="0" w:line="240" w:lineRule="auto"/>
                    <w:ind w:left="559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lt-LT"/>
                    </w:rPr>
                  </w:pPr>
                </w:p>
                <w:p w14:paraId="3BF99C64" w14:textId="71F17B32" w:rsidR="00202A07" w:rsidRPr="00D74F30" w:rsidRDefault="00202A07" w:rsidP="005B6087">
                  <w:pPr>
                    <w:spacing w:after="0" w:line="240" w:lineRule="auto"/>
                    <w:ind w:left="559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lt-LT"/>
                    </w:rPr>
                  </w:pPr>
                </w:p>
                <w:p w14:paraId="02ED7C67" w14:textId="1D845009" w:rsidR="00CB33A5" w:rsidRPr="00D74F30" w:rsidRDefault="00CB33A5" w:rsidP="005B6087">
                  <w:pPr>
                    <w:spacing w:after="0" w:line="240" w:lineRule="auto"/>
                    <w:ind w:left="559"/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21"/>
                      <w:szCs w:val="21"/>
                      <w:shd w:val="clear" w:color="auto" w:fill="A3C961"/>
                      <w:lang w:val="lt-LT"/>
                    </w:rPr>
                  </w:pPr>
                  <w:r w:rsidRPr="00D74F30"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21"/>
                      <w:szCs w:val="21"/>
                      <w:shd w:val="clear" w:color="auto" w:fill="A3C961"/>
                      <w:lang w:val="lt-LT"/>
                    </w:rPr>
                    <w:t>L</w:t>
                  </w:r>
                  <w:r w:rsidR="004A525F" w:rsidRPr="00D74F30"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21"/>
                      <w:szCs w:val="21"/>
                      <w:shd w:val="clear" w:color="auto" w:fill="A3C961"/>
                      <w:lang w:val="lt-LT"/>
                    </w:rPr>
                    <w:t>ietuva</w:t>
                  </w:r>
                </w:p>
                <w:p w14:paraId="3BC3A4A7" w14:textId="77777777" w:rsidR="005A1CA8" w:rsidRPr="00D74F30" w:rsidRDefault="005A1CA8" w:rsidP="005B6087">
                  <w:pPr>
                    <w:spacing w:after="0" w:line="240" w:lineRule="auto"/>
                    <w:ind w:left="559"/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21"/>
                      <w:szCs w:val="21"/>
                      <w:shd w:val="clear" w:color="auto" w:fill="A3C961"/>
                      <w:lang w:val="lt-LT"/>
                    </w:rPr>
                  </w:pPr>
                </w:p>
                <w:p w14:paraId="77FF3911" w14:textId="3F3A9865" w:rsidR="004A525F" w:rsidRPr="00D74F30" w:rsidRDefault="004A525F" w:rsidP="004A525F">
                  <w:pPr>
                    <w:spacing w:after="0" w:line="240" w:lineRule="auto"/>
                    <w:ind w:left="559"/>
                    <w:rPr>
                      <w:rFonts w:ascii="Arial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</w:pPr>
                  <w:r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 xml:space="preserve">Priimtas Alternatyviųjų degalų įstatymas: kaip per </w:t>
                  </w:r>
                  <w:r w:rsidR="00FE3CA3"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>a</w:t>
                  </w:r>
                  <w:r w:rsidR="00FE3CA3" w:rsidRPr="00D74F30">
                    <w:rPr>
                      <w:rFonts w:ascii="Arial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>teinantį</w:t>
                  </w:r>
                  <w:r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 xml:space="preserve"> dešimtmetį pasikeis transporto sektorius</w:t>
                  </w:r>
                  <w:r w:rsidR="00FE3CA3"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 xml:space="preserve"> </w:t>
                  </w:r>
                  <w:r w:rsidR="00FE3CA3" w:rsidRPr="00D74F30">
                    <w:rPr>
                      <w:rFonts w:ascii="Arial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>Lietuvoje</w:t>
                  </w:r>
                </w:p>
                <w:p w14:paraId="45F525B2" w14:textId="77777777" w:rsidR="00FE3CA3" w:rsidRPr="00D74F30" w:rsidRDefault="00FE3CA3" w:rsidP="004A525F">
                  <w:pPr>
                    <w:spacing w:after="0" w:line="240" w:lineRule="auto"/>
                    <w:ind w:left="559"/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</w:pPr>
                </w:p>
                <w:p w14:paraId="4E49838A" w14:textId="3504B1DB" w:rsidR="00CB33A5" w:rsidRPr="00D74F30" w:rsidRDefault="004A525F" w:rsidP="005B6087">
                  <w:pPr>
                    <w:spacing w:after="0" w:line="240" w:lineRule="auto"/>
                    <w:ind w:left="559"/>
                    <w:rPr>
                      <w:rStyle w:val="Hyperlink"/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</w:pPr>
                  <w:r w:rsidRPr="00D74F30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fldChar w:fldCharType="begin"/>
                  </w:r>
                  <w:r w:rsidRPr="00D74F30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instrText xml:space="preserve"> HYPERLINK "https://www.regatrace.eu/the-law-on-alternative-fuels-has-been-passed-how-the-transport-sector-will-change-over-the-next-decade/" </w:instrText>
                  </w:r>
                  <w:r w:rsidRPr="00D74F30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fldChar w:fldCharType="separate"/>
                  </w:r>
                  <w:r w:rsidR="00FE3CA3" w:rsidRPr="00D74F30">
                    <w:rPr>
                      <w:rStyle w:val="Hyperlink"/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t>Daug</w:t>
                  </w:r>
                  <w:r w:rsidR="00CB33A5" w:rsidRPr="00D74F30">
                    <w:rPr>
                      <w:rStyle w:val="Hyperlink"/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t>iau skaitykite čia</w:t>
                  </w:r>
                </w:p>
                <w:p w14:paraId="6DCA263E" w14:textId="4745F4CE" w:rsidR="00CB33A5" w:rsidRPr="00D74F30" w:rsidRDefault="004A525F" w:rsidP="005B6087">
                  <w:pPr>
                    <w:spacing w:after="0" w:line="240" w:lineRule="auto"/>
                    <w:ind w:left="559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lt-LT"/>
                    </w:rPr>
                  </w:pPr>
                  <w:r w:rsidRPr="00D74F30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fldChar w:fldCharType="end"/>
                  </w:r>
                </w:p>
                <w:p w14:paraId="6496A9D5" w14:textId="77777777" w:rsidR="00C03277" w:rsidRPr="00D74F30" w:rsidRDefault="00C03277" w:rsidP="005B6087">
                  <w:pPr>
                    <w:spacing w:after="0" w:line="240" w:lineRule="auto"/>
                    <w:ind w:left="559"/>
                    <w:rPr>
                      <w:rStyle w:val="Hyperlink"/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</w:pPr>
                </w:p>
                <w:p w14:paraId="4CF2D04C" w14:textId="7B8D3316" w:rsidR="00CB33A5" w:rsidRPr="00D74F30" w:rsidRDefault="00CB33A5" w:rsidP="005B6087">
                  <w:pPr>
                    <w:spacing w:after="0" w:line="240" w:lineRule="auto"/>
                    <w:ind w:left="55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</w:pPr>
                </w:p>
                <w:p w14:paraId="72EDBFDC" w14:textId="77777777" w:rsidR="0016092B" w:rsidRPr="00D74F30" w:rsidRDefault="0016092B" w:rsidP="005B6087">
                  <w:pPr>
                    <w:spacing w:after="0" w:line="240" w:lineRule="auto"/>
                    <w:ind w:left="559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lt-LT"/>
                    </w:rPr>
                  </w:pPr>
                </w:p>
                <w:p w14:paraId="34D804D5" w14:textId="435FEF62" w:rsidR="00CB33A5" w:rsidRPr="00D74F30" w:rsidRDefault="00394F3B" w:rsidP="005B6087">
                  <w:pPr>
                    <w:spacing w:after="0" w:line="240" w:lineRule="auto"/>
                    <w:ind w:left="559"/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21"/>
                      <w:szCs w:val="21"/>
                      <w:shd w:val="clear" w:color="auto" w:fill="A3C961"/>
                      <w:lang w:val="lt-LT"/>
                    </w:rPr>
                  </w:pPr>
                  <w:r w:rsidRPr="00D74F30"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21"/>
                      <w:szCs w:val="21"/>
                      <w:shd w:val="clear" w:color="auto" w:fill="A3C961"/>
                      <w:lang w:val="lt-LT"/>
                    </w:rPr>
                    <w:t>Lenkija</w:t>
                  </w:r>
                </w:p>
                <w:p w14:paraId="0D796F53" w14:textId="77777777" w:rsidR="005A1CA8" w:rsidRPr="00D74F30" w:rsidRDefault="005A1CA8" w:rsidP="005B6087">
                  <w:pPr>
                    <w:spacing w:after="0" w:line="240" w:lineRule="auto"/>
                    <w:ind w:left="559"/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21"/>
                      <w:szCs w:val="21"/>
                      <w:shd w:val="clear" w:color="auto" w:fill="A3C961"/>
                      <w:lang w:val="lt-LT"/>
                    </w:rPr>
                  </w:pPr>
                </w:p>
                <w:p w14:paraId="12828C06" w14:textId="44DDCB3E" w:rsidR="00394F3B" w:rsidRPr="00D74F30" w:rsidRDefault="00394F3B" w:rsidP="00394F3B">
                  <w:pPr>
                    <w:spacing w:after="0" w:line="240" w:lineRule="auto"/>
                    <w:ind w:left="559"/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</w:pPr>
                  <w:r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 xml:space="preserve">„ORLEN Południe“ ir „PGNiG“ siekia </w:t>
                  </w:r>
                  <w:r w:rsidR="00FE3CA3"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>v</w:t>
                  </w:r>
                  <w:r w:rsidR="00FE3CA3" w:rsidRPr="00D74F30">
                    <w:rPr>
                      <w:rFonts w:ascii="Arial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>ystyti</w:t>
                  </w:r>
                  <w:r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 xml:space="preserve"> biometano gamybos verslą Lenkijoje</w:t>
                  </w:r>
                </w:p>
                <w:p w14:paraId="285DE5F9" w14:textId="77777777" w:rsidR="00D84ECF" w:rsidRPr="00D74F30" w:rsidRDefault="00D84ECF" w:rsidP="00394F3B">
                  <w:pPr>
                    <w:spacing w:after="0" w:line="240" w:lineRule="auto"/>
                    <w:ind w:left="559"/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</w:pPr>
                </w:p>
                <w:p w14:paraId="3659EE29" w14:textId="257D9FBB" w:rsidR="00CB33A5" w:rsidRPr="00D74F30" w:rsidRDefault="00394F3B" w:rsidP="005B6087">
                  <w:pPr>
                    <w:spacing w:after="0" w:line="240" w:lineRule="auto"/>
                    <w:ind w:left="559"/>
                    <w:rPr>
                      <w:rStyle w:val="Hyperlink"/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</w:pPr>
                  <w:r w:rsidRPr="00D74F30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fldChar w:fldCharType="begin"/>
                  </w:r>
                  <w:r w:rsidRPr="00D74F30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instrText xml:space="preserve"> HYPERLINK "https://www.regatrace.eu/orlen-poludnie-and-pgnig-to-develop-biomethane-production-business-in-poland/" </w:instrText>
                  </w:r>
                  <w:r w:rsidRPr="00D74F30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fldChar w:fldCharType="separate"/>
                  </w:r>
                  <w:r w:rsidR="00FE3CA3" w:rsidRPr="00D74F30">
                    <w:rPr>
                      <w:rStyle w:val="Hyperlink"/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t>Daug</w:t>
                  </w:r>
                  <w:r w:rsidR="00CB33A5" w:rsidRPr="00D74F30">
                    <w:rPr>
                      <w:rStyle w:val="Hyperlink"/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t>iau skaitykite čia</w:t>
                  </w:r>
                </w:p>
                <w:p w14:paraId="67401484" w14:textId="11FAEB6F" w:rsidR="00CB33A5" w:rsidRPr="00D74F30" w:rsidRDefault="00394F3B" w:rsidP="005B6087">
                  <w:pPr>
                    <w:spacing w:after="0" w:line="240" w:lineRule="auto"/>
                    <w:ind w:left="55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</w:pPr>
                  <w:r w:rsidRPr="00D74F30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fldChar w:fldCharType="end"/>
                  </w:r>
                </w:p>
                <w:p w14:paraId="4D23869C" w14:textId="703E24C9" w:rsidR="00D84ECF" w:rsidRPr="00D74F30" w:rsidRDefault="00394F3B" w:rsidP="00394F3B">
                  <w:pPr>
                    <w:spacing w:after="0" w:line="240" w:lineRule="auto"/>
                    <w:ind w:left="559"/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</w:pPr>
                  <w:r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>Artėjama prie susitarimo dėl biodujų ir biometano sektoriaus plėtros Lenkijoje</w:t>
                  </w:r>
                </w:p>
                <w:p w14:paraId="013F1D54" w14:textId="354C59F3" w:rsidR="00394F3B" w:rsidRPr="00D74F30" w:rsidRDefault="00394F3B" w:rsidP="00394F3B">
                  <w:pPr>
                    <w:spacing w:after="0" w:line="240" w:lineRule="auto"/>
                    <w:ind w:left="559"/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</w:pPr>
                  <w:r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 xml:space="preserve"> </w:t>
                  </w:r>
                </w:p>
                <w:p w14:paraId="307F4553" w14:textId="1157CC1D" w:rsidR="00CB33A5" w:rsidRPr="00D74F30" w:rsidRDefault="00394F3B" w:rsidP="005B6087">
                  <w:pPr>
                    <w:spacing w:after="0" w:line="240" w:lineRule="auto"/>
                    <w:ind w:left="559"/>
                    <w:rPr>
                      <w:rStyle w:val="Hyperlink"/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</w:pPr>
                  <w:r w:rsidRPr="00D74F30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fldChar w:fldCharType="begin"/>
                  </w:r>
                  <w:r w:rsidRPr="00D74F30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instrText xml:space="preserve"> HYPERLINK "https://www.regatrace.eu/getting-closer-to-signing-the-sectoral-agreement-on-the-development-of-the-biogas-and-biomethane-sector-in-poland/" </w:instrText>
                  </w:r>
                  <w:r w:rsidRPr="00D74F30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fldChar w:fldCharType="separate"/>
                  </w:r>
                  <w:r w:rsidR="00FE3CA3" w:rsidRPr="00D74F30">
                    <w:rPr>
                      <w:rStyle w:val="Hyperlink"/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t>Daug</w:t>
                  </w:r>
                  <w:r w:rsidR="00CB33A5" w:rsidRPr="00D74F30">
                    <w:rPr>
                      <w:rStyle w:val="Hyperlink"/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t>iau skaitykite čia</w:t>
                  </w:r>
                </w:p>
                <w:p w14:paraId="6BB7B73D" w14:textId="16A8D07F" w:rsidR="00C03277" w:rsidRPr="00D74F30" w:rsidRDefault="00394F3B" w:rsidP="005B6087">
                  <w:pPr>
                    <w:spacing w:after="0" w:line="240" w:lineRule="auto"/>
                    <w:ind w:left="559"/>
                    <w:rPr>
                      <w:rStyle w:val="Hyperlink"/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</w:pPr>
                  <w:r w:rsidRPr="00D74F30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fldChar w:fldCharType="end"/>
                  </w:r>
                </w:p>
                <w:p w14:paraId="2FB193B7" w14:textId="25E65847" w:rsidR="00CB33A5" w:rsidRPr="00D74F30" w:rsidRDefault="00CB33A5" w:rsidP="005B6087">
                  <w:pPr>
                    <w:spacing w:after="0" w:line="240" w:lineRule="auto"/>
                    <w:ind w:left="55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</w:pPr>
                </w:p>
                <w:p w14:paraId="10D5714A" w14:textId="77777777" w:rsidR="0016092B" w:rsidRPr="00D74F30" w:rsidRDefault="0016092B" w:rsidP="005B6087">
                  <w:pPr>
                    <w:spacing w:after="0" w:line="240" w:lineRule="auto"/>
                    <w:ind w:left="559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lt-LT"/>
                    </w:rPr>
                  </w:pPr>
                </w:p>
                <w:p w14:paraId="3257D716" w14:textId="6F204A77" w:rsidR="00CB33A5" w:rsidRPr="00D74F30" w:rsidRDefault="00394F3B" w:rsidP="005B6087">
                  <w:pPr>
                    <w:spacing w:after="0" w:line="240" w:lineRule="auto"/>
                    <w:ind w:left="559"/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21"/>
                      <w:szCs w:val="21"/>
                      <w:shd w:val="clear" w:color="auto" w:fill="A3C961"/>
                      <w:lang w:val="lt-LT"/>
                    </w:rPr>
                  </w:pPr>
                  <w:r w:rsidRPr="00D74F30"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21"/>
                      <w:szCs w:val="21"/>
                      <w:shd w:val="clear" w:color="auto" w:fill="A3C961"/>
                      <w:lang w:val="lt-LT"/>
                    </w:rPr>
                    <w:t>Rumunija</w:t>
                  </w:r>
                </w:p>
                <w:p w14:paraId="2A26F494" w14:textId="77777777" w:rsidR="005A1CA8" w:rsidRPr="00D74F30" w:rsidRDefault="005A1CA8" w:rsidP="005B6087">
                  <w:pPr>
                    <w:spacing w:after="0" w:line="240" w:lineRule="auto"/>
                    <w:ind w:left="559"/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21"/>
                      <w:szCs w:val="21"/>
                      <w:shd w:val="clear" w:color="auto" w:fill="A3C961"/>
                      <w:lang w:val="lt-LT"/>
                    </w:rPr>
                  </w:pPr>
                </w:p>
                <w:p w14:paraId="520B3BC3" w14:textId="66EFE583" w:rsidR="00394F3B" w:rsidRPr="00D74F30" w:rsidRDefault="00394F3B" w:rsidP="00394F3B">
                  <w:pPr>
                    <w:spacing w:after="0" w:line="240" w:lineRule="auto"/>
                    <w:ind w:left="559"/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</w:pPr>
                  <w:r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>ES sanglaudos politika: 216 mln. EUR skirta Bukarešto šiluminės energijos perdavimo sistemai</w:t>
                  </w:r>
                </w:p>
                <w:p w14:paraId="1C44C070" w14:textId="77777777" w:rsidR="00D84ECF" w:rsidRPr="00D74F30" w:rsidRDefault="00D84ECF" w:rsidP="00394F3B">
                  <w:pPr>
                    <w:spacing w:after="0" w:line="240" w:lineRule="auto"/>
                    <w:ind w:left="559"/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</w:pPr>
                </w:p>
                <w:p w14:paraId="075358A6" w14:textId="4CBC6ECA" w:rsidR="00CB33A5" w:rsidRPr="00D74F30" w:rsidRDefault="00AF2D91" w:rsidP="005B6087">
                  <w:pPr>
                    <w:spacing w:after="0" w:line="240" w:lineRule="auto"/>
                    <w:ind w:left="559"/>
                    <w:rPr>
                      <w:rStyle w:val="Hyperlink"/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</w:pPr>
                  <w:hyperlink r:id="rId21" w:history="1">
                    <w:r w:rsidR="0050604D" w:rsidRPr="00D74F30">
                      <w:rPr>
                        <w:rStyle w:val="Hyperlink"/>
                        <w:rFonts w:ascii="Helvetica" w:eastAsia="Times New Roman" w:hAnsi="Helvetica" w:cs="Helvetica"/>
                        <w:b/>
                        <w:bCs/>
                        <w:i/>
                        <w:iCs/>
                        <w:sz w:val="20"/>
                        <w:szCs w:val="20"/>
                        <w:lang w:val="lt-LT"/>
                      </w:rPr>
                      <w:t>Daug</w:t>
                    </w:r>
                    <w:r w:rsidR="00026D70" w:rsidRPr="00D74F30">
                      <w:rPr>
                        <w:rStyle w:val="Hyperlink"/>
                        <w:rFonts w:ascii="Helvetica" w:eastAsia="Times New Roman" w:hAnsi="Helvetica" w:cs="Helvetica"/>
                        <w:b/>
                        <w:bCs/>
                        <w:i/>
                        <w:iCs/>
                        <w:sz w:val="20"/>
                        <w:szCs w:val="20"/>
                        <w:lang w:val="lt-LT"/>
                      </w:rPr>
                      <w:t>iau skaitykite čia</w:t>
                    </w:r>
                  </w:hyperlink>
                </w:p>
                <w:p w14:paraId="7611C6E9" w14:textId="2308D2EF" w:rsidR="00C03277" w:rsidRPr="00D74F30" w:rsidRDefault="00C03277" w:rsidP="005B6087">
                  <w:pPr>
                    <w:spacing w:after="0" w:line="240" w:lineRule="auto"/>
                    <w:ind w:left="559"/>
                    <w:rPr>
                      <w:rStyle w:val="Hyperlink"/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</w:pPr>
                </w:p>
                <w:p w14:paraId="7DC8A624" w14:textId="77777777" w:rsidR="00C03277" w:rsidRPr="00D74F30" w:rsidRDefault="00C03277" w:rsidP="005B6087">
                  <w:pPr>
                    <w:spacing w:after="0" w:line="240" w:lineRule="auto"/>
                    <w:ind w:left="559"/>
                    <w:rPr>
                      <w:rStyle w:val="Hyperlink"/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</w:pPr>
                </w:p>
                <w:p w14:paraId="7C6D04ED" w14:textId="7D63052F" w:rsidR="00CB33A5" w:rsidRPr="00D74F30" w:rsidRDefault="00CB33A5" w:rsidP="005B6087">
                  <w:pPr>
                    <w:spacing w:after="0" w:line="240" w:lineRule="auto"/>
                    <w:ind w:left="559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lt-LT"/>
                    </w:rPr>
                  </w:pPr>
                </w:p>
                <w:p w14:paraId="66427BE6" w14:textId="7D6C55BE" w:rsidR="00026D70" w:rsidRPr="00D74F30" w:rsidRDefault="00394F3B" w:rsidP="005B6087">
                  <w:pPr>
                    <w:spacing w:after="0" w:line="240" w:lineRule="auto"/>
                    <w:ind w:left="559"/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21"/>
                      <w:szCs w:val="21"/>
                      <w:shd w:val="clear" w:color="auto" w:fill="A3C961"/>
                      <w:lang w:val="lt-LT"/>
                    </w:rPr>
                  </w:pPr>
                  <w:r w:rsidRPr="00D74F30"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21"/>
                      <w:szCs w:val="21"/>
                      <w:shd w:val="clear" w:color="auto" w:fill="A3C961"/>
                      <w:lang w:val="lt-LT"/>
                    </w:rPr>
                    <w:t>Ispanija</w:t>
                  </w:r>
                </w:p>
                <w:p w14:paraId="7F817203" w14:textId="77777777" w:rsidR="005A1CA8" w:rsidRPr="00D74F30" w:rsidRDefault="005A1CA8" w:rsidP="005B6087">
                  <w:pPr>
                    <w:spacing w:after="0" w:line="240" w:lineRule="auto"/>
                    <w:ind w:left="559"/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21"/>
                      <w:szCs w:val="21"/>
                      <w:shd w:val="clear" w:color="auto" w:fill="A3C961"/>
                      <w:lang w:val="lt-LT"/>
                    </w:rPr>
                  </w:pPr>
                </w:p>
                <w:p w14:paraId="40C38760" w14:textId="1497471B" w:rsidR="00394F3B" w:rsidRPr="00D74F30" w:rsidRDefault="00394F3B" w:rsidP="00394F3B">
                  <w:pPr>
                    <w:spacing w:after="0" w:line="240" w:lineRule="auto"/>
                    <w:ind w:left="559"/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</w:pPr>
                  <w:r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 xml:space="preserve">Ispanijos Ekologinės pertvarkos ir demografinių iššūkių ministerija švenčia Ispanijos pirmojo </w:t>
                  </w:r>
                  <w:bookmarkStart w:id="2" w:name="_Hlk75782408"/>
                  <w:r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 xml:space="preserve">Kovos su klimato kaita ir energijos pertvarkos įstatymo </w:t>
                  </w:r>
                  <w:bookmarkEnd w:id="2"/>
                  <w:r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>patvirtinimą Deputatų kongrese</w:t>
                  </w:r>
                </w:p>
                <w:p w14:paraId="0A8F960D" w14:textId="77777777" w:rsidR="00D84ECF" w:rsidRPr="00D74F30" w:rsidRDefault="00D84ECF" w:rsidP="00394F3B">
                  <w:pPr>
                    <w:spacing w:after="0" w:line="240" w:lineRule="auto"/>
                    <w:ind w:left="559"/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</w:pPr>
                </w:p>
                <w:p w14:paraId="204C7BC6" w14:textId="3AD6A6A2" w:rsidR="00CB33A5" w:rsidRPr="00D74F30" w:rsidRDefault="00AF2D91" w:rsidP="005B6087">
                  <w:pPr>
                    <w:spacing w:after="0" w:line="240" w:lineRule="auto"/>
                    <w:ind w:left="559"/>
                    <w:rPr>
                      <w:rStyle w:val="Hyperlink"/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</w:pPr>
                  <w:hyperlink r:id="rId22" w:history="1">
                    <w:r w:rsidR="0050604D" w:rsidRPr="00D74F30">
                      <w:rPr>
                        <w:rStyle w:val="Hyperlink"/>
                        <w:rFonts w:ascii="Helvetica" w:eastAsia="Times New Roman" w:hAnsi="Helvetica" w:cs="Helvetica"/>
                        <w:b/>
                        <w:bCs/>
                        <w:i/>
                        <w:iCs/>
                        <w:sz w:val="20"/>
                        <w:szCs w:val="20"/>
                        <w:lang w:val="lt-LT"/>
                      </w:rPr>
                      <w:t>Daug</w:t>
                    </w:r>
                    <w:r w:rsidR="00026D70" w:rsidRPr="00D74F30">
                      <w:rPr>
                        <w:rStyle w:val="Hyperlink"/>
                        <w:rFonts w:ascii="Helvetica" w:eastAsia="Times New Roman" w:hAnsi="Helvetica" w:cs="Helvetica"/>
                        <w:b/>
                        <w:bCs/>
                        <w:i/>
                        <w:iCs/>
                        <w:sz w:val="20"/>
                        <w:szCs w:val="20"/>
                        <w:lang w:val="lt-LT"/>
                      </w:rPr>
                      <w:t>iau skaitykite čia</w:t>
                    </w:r>
                  </w:hyperlink>
                </w:p>
                <w:p w14:paraId="0D35C0DC" w14:textId="77777777" w:rsidR="00C03277" w:rsidRPr="00D74F30" w:rsidRDefault="00C03277" w:rsidP="005B6087">
                  <w:pPr>
                    <w:spacing w:after="0" w:line="240" w:lineRule="auto"/>
                    <w:ind w:left="559"/>
                    <w:rPr>
                      <w:rStyle w:val="Hyperlink"/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</w:pPr>
                </w:p>
                <w:p w14:paraId="5B31808E" w14:textId="6767E106" w:rsidR="00CB33A5" w:rsidRPr="00D74F30" w:rsidRDefault="00CB33A5" w:rsidP="005B6087">
                  <w:pPr>
                    <w:spacing w:after="0" w:line="240" w:lineRule="auto"/>
                    <w:ind w:left="55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</w:pPr>
                </w:p>
                <w:p w14:paraId="1730856A" w14:textId="77777777" w:rsidR="0016092B" w:rsidRPr="00D74F30" w:rsidRDefault="0016092B" w:rsidP="005B6087">
                  <w:pPr>
                    <w:spacing w:after="0" w:line="240" w:lineRule="auto"/>
                    <w:ind w:left="559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lt-LT"/>
                    </w:rPr>
                  </w:pPr>
                </w:p>
                <w:p w14:paraId="6B91E450" w14:textId="080EAB83" w:rsidR="00026D70" w:rsidRPr="00D74F30" w:rsidRDefault="00394F3B" w:rsidP="005B6087">
                  <w:pPr>
                    <w:spacing w:after="0" w:line="240" w:lineRule="auto"/>
                    <w:ind w:left="559"/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21"/>
                      <w:szCs w:val="21"/>
                      <w:shd w:val="clear" w:color="auto" w:fill="A3C961"/>
                      <w:lang w:val="lt-LT"/>
                    </w:rPr>
                  </w:pPr>
                  <w:r w:rsidRPr="00D74F30"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21"/>
                      <w:szCs w:val="21"/>
                      <w:shd w:val="clear" w:color="auto" w:fill="A3C961"/>
                      <w:lang w:val="lt-LT"/>
                    </w:rPr>
                    <w:t>Airija</w:t>
                  </w:r>
                </w:p>
                <w:p w14:paraId="2E641013" w14:textId="77777777" w:rsidR="005A1CA8" w:rsidRPr="00D74F30" w:rsidRDefault="005A1CA8" w:rsidP="005B6087">
                  <w:pPr>
                    <w:spacing w:after="0" w:line="240" w:lineRule="auto"/>
                    <w:ind w:left="559"/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21"/>
                      <w:szCs w:val="21"/>
                      <w:shd w:val="clear" w:color="auto" w:fill="A3C961"/>
                      <w:lang w:val="lt-LT"/>
                    </w:rPr>
                  </w:pPr>
                </w:p>
                <w:p w14:paraId="1E83590E" w14:textId="7F0D12E2" w:rsidR="00394F3B" w:rsidRPr="00D74F30" w:rsidRDefault="00394F3B" w:rsidP="00394F3B">
                  <w:pPr>
                    <w:spacing w:after="0" w:line="240" w:lineRule="auto"/>
                    <w:ind w:left="559"/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</w:pPr>
                  <w:r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>Airijos veiksmai</w:t>
                  </w:r>
                  <w:r w:rsidR="0050604D"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>,</w:t>
                  </w:r>
                  <w:r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 xml:space="preserve"> siekiant įtvirtinti biometano reglamentavimą naujuose teisės aktuose ir sustiprinti paramą šio sektoriaus vartotojams</w:t>
                  </w:r>
                  <w:r w:rsidR="0050604D"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>,</w:t>
                  </w:r>
                  <w:r w:rsidRPr="00D74F30"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  <w:t xml:space="preserve"> įgauna pagreitį</w:t>
                  </w:r>
                </w:p>
                <w:p w14:paraId="5445F606" w14:textId="77777777" w:rsidR="00D84ECF" w:rsidRPr="00D74F30" w:rsidRDefault="00D84ECF" w:rsidP="00394F3B">
                  <w:pPr>
                    <w:spacing w:after="0" w:line="240" w:lineRule="auto"/>
                    <w:ind w:left="559"/>
                    <w:rPr>
                      <w:rFonts w:ascii="Arial" w:eastAsia="Times New Roman" w:hAnsi="Arial" w:cs="Arial"/>
                      <w:b/>
                      <w:bCs/>
                      <w:color w:val="1D2C73"/>
                      <w:sz w:val="23"/>
                      <w:szCs w:val="23"/>
                      <w:lang w:val="lt-LT"/>
                    </w:rPr>
                  </w:pPr>
                </w:p>
                <w:p w14:paraId="4B286588" w14:textId="6A13DF57" w:rsidR="00CB33A5" w:rsidRPr="00D74F30" w:rsidRDefault="00394F3B" w:rsidP="005B6087">
                  <w:pPr>
                    <w:spacing w:after="0" w:line="240" w:lineRule="auto"/>
                    <w:ind w:left="559"/>
                    <w:rPr>
                      <w:rStyle w:val="Hyperlink"/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</w:pPr>
                  <w:r w:rsidRPr="00D74F30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fldChar w:fldCharType="begin"/>
                  </w:r>
                  <w:r w:rsidRPr="00D74F30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instrText xml:space="preserve"> HYPERLINK "https://www.regatrace.eu/momentum-is-gathering-for-ireland-to-embrace-biomethane-within-a-new-legislative-framework-and-with-strong-industry-consumer-support/" </w:instrText>
                  </w:r>
                  <w:r w:rsidRPr="00D74F30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fldChar w:fldCharType="separate"/>
                  </w:r>
                  <w:r w:rsidR="0050604D" w:rsidRPr="00D74F30">
                    <w:rPr>
                      <w:rStyle w:val="Hyperlink"/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t>Daug</w:t>
                  </w:r>
                  <w:r w:rsidR="00026D70" w:rsidRPr="00D74F30">
                    <w:rPr>
                      <w:rStyle w:val="Hyperlink"/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t>iau skaitykite čia</w:t>
                  </w:r>
                </w:p>
                <w:p w14:paraId="0E374EAE" w14:textId="3B7AEC01" w:rsidR="00C03277" w:rsidRPr="00D74F30" w:rsidRDefault="00394F3B" w:rsidP="005B6087">
                  <w:pPr>
                    <w:spacing w:after="0" w:line="240" w:lineRule="auto"/>
                    <w:ind w:left="559"/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</w:pPr>
                  <w:r w:rsidRPr="00D74F30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  <w:fldChar w:fldCharType="end"/>
                  </w:r>
                </w:p>
                <w:p w14:paraId="75BCBA8D" w14:textId="644DAB68" w:rsidR="0016092B" w:rsidRPr="00D74F30" w:rsidRDefault="0016092B" w:rsidP="005B6087">
                  <w:pPr>
                    <w:spacing w:after="0" w:line="240" w:lineRule="auto"/>
                    <w:ind w:left="559"/>
                    <w:rPr>
                      <w:lang w:val="lt-LT"/>
                    </w:rPr>
                  </w:pPr>
                </w:p>
                <w:p w14:paraId="12B59C1C" w14:textId="5C32A427" w:rsidR="0016092B" w:rsidRPr="00D74F30" w:rsidRDefault="0016092B" w:rsidP="005B6087">
                  <w:pPr>
                    <w:spacing w:after="0" w:line="240" w:lineRule="auto"/>
                    <w:ind w:left="559"/>
                    <w:rPr>
                      <w:lang w:val="lt-LT"/>
                    </w:rPr>
                  </w:pPr>
                </w:p>
                <w:p w14:paraId="1E8CB757" w14:textId="77777777" w:rsidR="0016092B" w:rsidRPr="00D74F30" w:rsidRDefault="0016092B" w:rsidP="0050604D">
                  <w:pPr>
                    <w:spacing w:after="0" w:line="240" w:lineRule="auto"/>
                    <w:rPr>
                      <w:rStyle w:val="Hyperlink"/>
                      <w:rFonts w:ascii="Helvetica" w:eastAsia="Times New Roman" w:hAnsi="Helvetica" w:cs="Helvetica"/>
                      <w:b/>
                      <w:bCs/>
                      <w:i/>
                      <w:iCs/>
                      <w:sz w:val="20"/>
                      <w:szCs w:val="20"/>
                      <w:lang w:val="lt-LT"/>
                    </w:rPr>
                  </w:pPr>
                </w:p>
                <w:p w14:paraId="4FE90CB7" w14:textId="4EFE8CDB" w:rsidR="00202A07" w:rsidRPr="00D74F30" w:rsidRDefault="00202A07" w:rsidP="005B6087">
                  <w:pPr>
                    <w:spacing w:after="0" w:line="240" w:lineRule="auto"/>
                    <w:ind w:left="559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lt-LT"/>
                    </w:rPr>
                  </w:pPr>
                </w:p>
                <w:p w14:paraId="052DD2C8" w14:textId="49FBF41C" w:rsidR="00026D70" w:rsidRPr="00D74F30" w:rsidRDefault="00026D70" w:rsidP="006C4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lt-LT"/>
                    </w:rPr>
                  </w:pPr>
                </w:p>
                <w:p w14:paraId="61D0AB83" w14:textId="2C004056" w:rsidR="00026D70" w:rsidRPr="00D74F30" w:rsidRDefault="00026D70" w:rsidP="006C4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lt-LT"/>
                    </w:rPr>
                  </w:pPr>
                </w:p>
                <w:p w14:paraId="20B0EDA6" w14:textId="3E99BAF1" w:rsidR="005B6087" w:rsidRPr="00D74F30" w:rsidRDefault="005B6087" w:rsidP="006C4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lt-LT"/>
                    </w:rPr>
                  </w:pPr>
                </w:p>
                <w:p w14:paraId="2AA58DE3" w14:textId="2C410B3E" w:rsidR="005B6087" w:rsidRPr="00D74F30" w:rsidRDefault="005B6087" w:rsidP="006C4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lt-LT"/>
                    </w:rPr>
                  </w:pPr>
                </w:p>
                <w:p w14:paraId="565911D4" w14:textId="77777777" w:rsidR="005B6087" w:rsidRPr="00D74F30" w:rsidRDefault="005B6087" w:rsidP="006C4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lt-L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22"/>
                  </w:tblGrid>
                  <w:tr w:rsidR="006C4952" w:rsidRPr="00D74F30" w14:paraId="1302D29A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22"/>
                        </w:tblGrid>
                        <w:tr w:rsidR="006C4952" w:rsidRPr="00D74F30" w14:paraId="0FFD78B4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82"/>
                              </w:tblGrid>
                              <w:tr w:rsidR="006C4952" w:rsidRPr="00D74F30" w14:paraId="29C828D6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180" w:rightFromText="180" w:vertAnchor="text" w:horzAnchor="margin" w:tblpY="-549"/>
                                      <w:tblOverlap w:val="never"/>
                                      <w:tblW w:w="5000" w:type="pct"/>
                                      <w:shd w:val="clear" w:color="auto" w:fill="1D2C73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42"/>
                                    </w:tblGrid>
                                    <w:tr w:rsidR="00920690" w:rsidRPr="00D74F30" w14:paraId="22A03473" w14:textId="77777777" w:rsidTr="00920690">
                                      <w:tc>
                                        <w:tcPr>
                                          <w:tcW w:w="0" w:type="auto"/>
                                          <w:shd w:val="clear" w:color="auto" w:fill="1D2C73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77340B3E" w14:textId="77777777" w:rsidR="00920690" w:rsidRPr="00D74F30" w:rsidRDefault="00D83D18" w:rsidP="00920690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val="lt-LT"/>
                                            </w:rPr>
                                          </w:pPr>
                                          <w:r w:rsidRPr="00D74F30">
                                            <w:rPr>
                                              <w:rFonts w:ascii="Open Sans" w:eastAsia="Times New Roman" w:hAnsi="Open Sans" w:cs="Open Sans"/>
                                              <w:color w:val="F2F2F2"/>
                                              <w:sz w:val="30"/>
                                              <w:szCs w:val="30"/>
                                              <w:lang w:val="lt-LT"/>
                                            </w:rPr>
                                            <w:lastRenderedPageBreak/>
                                            <w:t>Susipažinkite su konsorciumu</w:t>
                                          </w:r>
                                          <w:r w:rsidR="00920690" w:rsidRPr="00D74F30">
                                            <w:rPr>
                                              <w:rFonts w:ascii="Open Sans" w:eastAsia="Times New Roman" w:hAnsi="Open Sans" w:cs="Open Sans"/>
                                              <w:color w:val="F2F2F2"/>
                                              <w:sz w:val="30"/>
                                              <w:szCs w:val="30"/>
                                              <w:lang w:val="lt-LT"/>
                                            </w:rPr>
                                            <w:t>!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708DB0B" w14:textId="77777777" w:rsidR="006C4952" w:rsidRPr="00D74F30" w:rsidRDefault="00113AF8" w:rsidP="00D83D18">
                                    <w:pPr>
                                      <w:spacing w:after="0" w:line="315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val="lt-LT"/>
                                      </w:rPr>
                                    </w:pPr>
                                    <w:r w:rsidRPr="00D74F30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0"/>
                                        <w:szCs w:val="20"/>
                                        <w:lang w:val="lt-LT"/>
                                      </w:rPr>
                                      <w:t>REGATRACE konsorciumą sudaro 15 partnerių iš 10 šalių (Austrijos, Belgijos, Estijos, Vokietijos, Airijos, Italijos, Lietuvos, Lenkijos, Rumunijos ir Ispanijos), kurie dirba kartu siekdami prisidėti prie biometano rinkos vystymo.</w:t>
                                    </w:r>
                                  </w:p>
                                </w:tc>
                              </w:tr>
                            </w:tbl>
                            <w:p w14:paraId="7ED36CAF" w14:textId="77777777" w:rsidR="006C4952" w:rsidRPr="00D74F30" w:rsidRDefault="006C4952" w:rsidP="006C49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lt-LT"/>
                                </w:rPr>
                              </w:pPr>
                            </w:p>
                          </w:tc>
                        </w:tr>
                      </w:tbl>
                      <w:p w14:paraId="0A0C4013" w14:textId="77777777" w:rsidR="006C4952" w:rsidRPr="00D74F30" w:rsidRDefault="006C4952" w:rsidP="006C4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t-LT"/>
                          </w:rPr>
                        </w:pPr>
                      </w:p>
                    </w:tc>
                  </w:tr>
                </w:tbl>
                <w:p w14:paraId="6E560C2C" w14:textId="77777777" w:rsidR="006C4952" w:rsidRPr="00D74F30" w:rsidRDefault="006C4952" w:rsidP="006C4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lt-L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22"/>
                  </w:tblGrid>
                  <w:tr w:rsidR="006C4952" w:rsidRPr="00D74F30" w14:paraId="0922F7FD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52"/>
                        </w:tblGrid>
                        <w:tr w:rsidR="006C4952" w:rsidRPr="00D74F30" w14:paraId="76980252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761DF6F5" w14:textId="77777777" w:rsidR="006C4952" w:rsidRPr="00D74F30" w:rsidRDefault="006C4952" w:rsidP="006C49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lt-LT"/>
                                </w:rPr>
                              </w:pPr>
                              <w:r w:rsidRPr="00D74F3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val="lt-LT"/>
                                </w:rPr>
                                <w:drawing>
                                  <wp:inline distT="0" distB="0" distL="0" distR="0" wp14:anchorId="250E9A8C" wp14:editId="3C4BA07C">
                                    <wp:extent cx="5372100" cy="3581400"/>
                                    <wp:effectExtent l="0" t="0" r="0" b="0"/>
                                    <wp:docPr id="5" name="Picture 5" descr="https://gallery.mailchimp.com/176883bf656b812acbb780c49/images/147bd348-085b-4084-b707-8ca8dbf8a6c5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gallery.mailchimp.com/176883bf656b812acbb780c49/images/147bd348-085b-4084-b707-8ca8dbf8a6c5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3581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09E0497" w14:textId="77777777" w:rsidR="006C4952" w:rsidRPr="00D74F30" w:rsidRDefault="006C4952" w:rsidP="006C4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t-LT"/>
                          </w:rPr>
                        </w:pPr>
                      </w:p>
                    </w:tc>
                  </w:tr>
                </w:tbl>
                <w:p w14:paraId="1D90644D" w14:textId="77777777" w:rsidR="006C4952" w:rsidRPr="00D74F30" w:rsidRDefault="006C4952" w:rsidP="006C4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lt-L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22"/>
                  </w:tblGrid>
                  <w:tr w:rsidR="006C4952" w:rsidRPr="00D74F30" w14:paraId="0654DC84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22"/>
                        </w:tblGrid>
                        <w:tr w:rsidR="006C4952" w:rsidRPr="00D74F30" w14:paraId="7A821044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82"/>
                              </w:tblGrid>
                              <w:tr w:rsidR="006C4952" w:rsidRPr="00D74F30" w14:paraId="7C03CE37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4764AB13" w14:textId="77777777" w:rsidR="006C4952" w:rsidRPr="00D74F30" w:rsidRDefault="006C4952" w:rsidP="00D83D18">
                                    <w:pPr>
                                      <w:spacing w:after="0" w:line="315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val="lt-LT"/>
                                      </w:rPr>
                                    </w:pPr>
                                    <w:r w:rsidRPr="00D74F30"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F2F2F2"/>
                                        <w:sz w:val="21"/>
                                        <w:szCs w:val="21"/>
                                        <w:lang w:val="lt-LT"/>
                                      </w:rPr>
                                      <w:drawing>
                                        <wp:inline distT="0" distB="0" distL="0" distR="0" wp14:anchorId="3C5894A8" wp14:editId="2D4BC22E">
                                          <wp:extent cx="952500" cy="609600"/>
                                          <wp:effectExtent l="0" t="0" r="0" b="0"/>
                                          <wp:docPr id="4" name="Picture 4" descr="https://gallery.mailchimp.com/176883bf656b812acbb780c49/images/93802e2f-9830-407b-88fc-9a998a1c4289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gallery.mailchimp.com/176883bf656b812acbb780c49/images/93802e2f-9830-407b-88fc-9a998a1c4289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0" cy="609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74F30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val="lt-LT"/>
                                      </w:rPr>
                                      <w:br/>
                                    </w:r>
                                    <w:r w:rsidRPr="00D74F30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val="lt-LT"/>
                                      </w:rPr>
                                      <w:br/>
                                    </w:r>
                                    <w:r w:rsidR="00D83D18" w:rsidRPr="00D74F30">
                                      <w:rPr>
                                        <w:rFonts w:ascii="Helvetica" w:eastAsia="Times New Roman" w:hAnsi="Helvetica" w:cs="Helvetica"/>
                                        <w:color w:val="696969"/>
                                        <w:sz w:val="20"/>
                                        <w:szCs w:val="20"/>
                                        <w:lang w:val="lt-LT"/>
                                      </w:rPr>
                                      <w:t>Šiam projektui suteiktas finansavimas pagal Europos Sąjungos bendrąją mokslinių tyrimų ir inovacijų programą „Horizontas 2020“, pagal Dotacijų susitarimą Nr. 857796</w:t>
                                    </w:r>
                                    <w:r w:rsidRPr="00D74F30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val="lt-LT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390B1DC6" w14:textId="77777777" w:rsidR="006C4952" w:rsidRPr="00D74F30" w:rsidRDefault="006C4952" w:rsidP="006C49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lt-LT"/>
                                </w:rPr>
                              </w:pPr>
                            </w:p>
                          </w:tc>
                        </w:tr>
                      </w:tbl>
                      <w:p w14:paraId="6AB6EAA6" w14:textId="77777777" w:rsidR="006C4952" w:rsidRPr="00D74F30" w:rsidRDefault="006C4952" w:rsidP="006C4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t-LT"/>
                          </w:rPr>
                        </w:pPr>
                      </w:p>
                    </w:tc>
                  </w:tr>
                </w:tbl>
                <w:p w14:paraId="009C7140" w14:textId="77777777" w:rsidR="006C4952" w:rsidRPr="00D74F30" w:rsidRDefault="006C4952" w:rsidP="006C4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lt-L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22"/>
                  </w:tblGrid>
                  <w:tr w:rsidR="006C4952" w:rsidRPr="00D74F30" w14:paraId="50CB6F92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52"/>
                        </w:tblGrid>
                        <w:tr w:rsidR="006C4952" w:rsidRPr="00D74F30" w14:paraId="79EC22C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p w14:paraId="6A05C1E3" w14:textId="77777777" w:rsidR="006C4952" w:rsidRPr="00D74F30" w:rsidRDefault="006C4952" w:rsidP="006C49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lt-LT"/>
                                </w:rPr>
                              </w:pPr>
                            </w:p>
                          </w:tc>
                        </w:tr>
                      </w:tbl>
                      <w:p w14:paraId="72FF8CDA" w14:textId="77777777" w:rsidR="006C4952" w:rsidRPr="00D74F30" w:rsidRDefault="006C4952" w:rsidP="006C49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t-LT"/>
                          </w:rPr>
                        </w:pPr>
                      </w:p>
                    </w:tc>
                  </w:tr>
                </w:tbl>
                <w:p w14:paraId="27840EEE" w14:textId="77777777" w:rsidR="006C4952" w:rsidRPr="00D74F30" w:rsidRDefault="006C4952" w:rsidP="006C4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lt-L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22"/>
                  </w:tblGrid>
                  <w:tr w:rsidR="006C4952" w:rsidRPr="00D74F30" w14:paraId="2624F18F" w14:textId="77777777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3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82"/>
                        </w:tblGrid>
                        <w:tr w:rsidR="006C4952" w:rsidRPr="00D74F30" w14:paraId="227B5A01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03D809A" w14:textId="77777777" w:rsidR="006C4952" w:rsidRPr="00D74F30" w:rsidRDefault="006C4952" w:rsidP="006C49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lt-LT"/>
                                </w:rPr>
                              </w:pPr>
                            </w:p>
                          </w:tc>
                        </w:tr>
                      </w:tbl>
                      <w:p w14:paraId="7138ABD5" w14:textId="77777777" w:rsidR="006C4952" w:rsidRPr="00D74F30" w:rsidRDefault="006C4952" w:rsidP="006C4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t-LT"/>
                          </w:rPr>
                        </w:pPr>
                      </w:p>
                    </w:tc>
                  </w:tr>
                </w:tbl>
                <w:p w14:paraId="7253B311" w14:textId="77777777" w:rsidR="006C4952" w:rsidRPr="00D74F30" w:rsidRDefault="006C4952" w:rsidP="006C4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lt-L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22"/>
                  </w:tblGrid>
                  <w:tr w:rsidR="006C4952" w:rsidRPr="00D74F30" w14:paraId="1D5F2A78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22"/>
                        </w:tblGrid>
                        <w:tr w:rsidR="006C4952" w:rsidRPr="00D74F30" w14:paraId="78E7B990" w14:textId="77777777" w:rsidTr="0016092B">
                          <w:trPr>
                            <w:trHeight w:val="574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0099541" w14:textId="77777777" w:rsidR="006C4952" w:rsidRPr="00D74F30" w:rsidRDefault="006C4952" w:rsidP="006C4952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lt-LT"/>
                                </w:rPr>
                              </w:pPr>
                              <w:r w:rsidRPr="00D74F30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56565"/>
                                  <w:sz w:val="18"/>
                                  <w:szCs w:val="18"/>
                                  <w:lang w:val="lt-LT"/>
                                </w:rPr>
                                <w:t>Copyright © 2019 REGATRACE, All rights reserved.</w:t>
                              </w:r>
                            </w:p>
                            <w:p w14:paraId="5AAF9EAD" w14:textId="77777777" w:rsidR="006C4952" w:rsidRPr="00D74F30" w:rsidRDefault="00AF2D91" w:rsidP="006C4952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lt-LT"/>
                                </w:rPr>
                              </w:pPr>
                              <w:hyperlink r:id="rId25" w:tgtFrame="_blank" w:history="1">
                                <w:r w:rsidR="006C4952" w:rsidRPr="00D74F30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val="lt-LT"/>
                                  </w:rPr>
                                  <w:t>www.regatrace.eu</w:t>
                                </w:r>
                              </w:hyperlink>
                            </w:p>
                            <w:p w14:paraId="1E67384E" w14:textId="2F5041C8" w:rsidR="006C4952" w:rsidRPr="00D74F30" w:rsidRDefault="00660E23" w:rsidP="00D83D18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lt-LT"/>
                                </w:rPr>
                              </w:pPr>
                              <w:r w:rsidRPr="00D74F30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lt-LT"/>
                                </w:rPr>
                                <w:t>Prisijunkite prie mūsų</w:t>
                              </w:r>
                              <w:r w:rsidR="006C4952" w:rsidRPr="00D74F30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lt-LT"/>
                                </w:rPr>
                                <w:t xml:space="preserve"> Twitter: </w:t>
                              </w:r>
                              <w:hyperlink r:id="rId26" w:tgtFrame="_blank" w:history="1">
                                <w:r w:rsidR="006C4952" w:rsidRPr="00D74F30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val="lt-LT"/>
                                  </w:rPr>
                                  <w:t>@regatrace</w:t>
                                </w:r>
                              </w:hyperlink>
                            </w:p>
                          </w:tc>
                        </w:tr>
                      </w:tbl>
                      <w:p w14:paraId="6CC6B01D" w14:textId="77777777" w:rsidR="006C4952" w:rsidRPr="00D74F30" w:rsidRDefault="006C4952" w:rsidP="006C49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t-LT"/>
                          </w:rPr>
                        </w:pPr>
                      </w:p>
                    </w:tc>
                  </w:tr>
                </w:tbl>
                <w:p w14:paraId="66ED00A7" w14:textId="77777777" w:rsidR="006C4952" w:rsidRPr="00D74F30" w:rsidRDefault="006C4952" w:rsidP="006C4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</w:pPr>
                </w:p>
              </w:tc>
            </w:tr>
          </w:tbl>
          <w:p w14:paraId="637C2743" w14:textId="77777777" w:rsidR="006C4952" w:rsidRPr="00D74F30" w:rsidRDefault="006C4952" w:rsidP="006C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6CCEDD59" w14:textId="57F32F7A" w:rsidR="00CC34DE" w:rsidRPr="00D74F30" w:rsidRDefault="00CC34DE" w:rsidP="0050604D">
      <w:pPr>
        <w:spacing w:after="270" w:line="240" w:lineRule="auto"/>
        <w:rPr>
          <w:lang w:val="lt-LT"/>
        </w:rPr>
      </w:pPr>
      <w:bookmarkStart w:id="3" w:name="_GoBack"/>
      <w:bookmarkEnd w:id="3"/>
    </w:p>
    <w:sectPr w:rsidR="00CC34DE" w:rsidRPr="00D74F30" w:rsidSect="00394F3B">
      <w:pgSz w:w="12240" w:h="15840"/>
      <w:pgMar w:top="568" w:right="56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A59A2" w14:textId="77777777" w:rsidR="00906874" w:rsidRDefault="00906874" w:rsidP="00906874">
      <w:pPr>
        <w:spacing w:after="0" w:line="240" w:lineRule="auto"/>
      </w:pPr>
      <w:r>
        <w:separator/>
      </w:r>
    </w:p>
  </w:endnote>
  <w:endnote w:type="continuationSeparator" w:id="0">
    <w:p w14:paraId="65ED60AF" w14:textId="77777777" w:rsidR="00906874" w:rsidRDefault="00906874" w:rsidP="0090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0030C" w14:textId="77777777" w:rsidR="00906874" w:rsidRDefault="00906874" w:rsidP="00906874">
      <w:pPr>
        <w:spacing w:after="0" w:line="240" w:lineRule="auto"/>
      </w:pPr>
      <w:r>
        <w:separator/>
      </w:r>
    </w:p>
  </w:footnote>
  <w:footnote w:type="continuationSeparator" w:id="0">
    <w:p w14:paraId="78DE6D3F" w14:textId="77777777" w:rsidR="00906874" w:rsidRDefault="00906874" w:rsidP="00906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0B0A"/>
    <w:multiLevelType w:val="multilevel"/>
    <w:tmpl w:val="58A0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952"/>
    <w:rsid w:val="00011A0E"/>
    <w:rsid w:val="00026D70"/>
    <w:rsid w:val="00084A0D"/>
    <w:rsid w:val="00086CEC"/>
    <w:rsid w:val="000E6746"/>
    <w:rsid w:val="00113AF8"/>
    <w:rsid w:val="0016092B"/>
    <w:rsid w:val="001F202A"/>
    <w:rsid w:val="00202A07"/>
    <w:rsid w:val="0023097C"/>
    <w:rsid w:val="002354E6"/>
    <w:rsid w:val="00257036"/>
    <w:rsid w:val="002A6723"/>
    <w:rsid w:val="002A70F6"/>
    <w:rsid w:val="002B2DA5"/>
    <w:rsid w:val="00394F3B"/>
    <w:rsid w:val="003A5363"/>
    <w:rsid w:val="00405B92"/>
    <w:rsid w:val="004148B2"/>
    <w:rsid w:val="00467DC4"/>
    <w:rsid w:val="004767CB"/>
    <w:rsid w:val="004A525F"/>
    <w:rsid w:val="004F13EF"/>
    <w:rsid w:val="004F5AB1"/>
    <w:rsid w:val="0050604D"/>
    <w:rsid w:val="00510029"/>
    <w:rsid w:val="0053105A"/>
    <w:rsid w:val="005A1CA8"/>
    <w:rsid w:val="005B6087"/>
    <w:rsid w:val="005F023C"/>
    <w:rsid w:val="00607724"/>
    <w:rsid w:val="00626533"/>
    <w:rsid w:val="00660E23"/>
    <w:rsid w:val="00663849"/>
    <w:rsid w:val="006C4952"/>
    <w:rsid w:val="00716047"/>
    <w:rsid w:val="007247E3"/>
    <w:rsid w:val="00733F26"/>
    <w:rsid w:val="007451F3"/>
    <w:rsid w:val="0077721D"/>
    <w:rsid w:val="00790AC4"/>
    <w:rsid w:val="007D6FE5"/>
    <w:rsid w:val="00832BEB"/>
    <w:rsid w:val="00855F27"/>
    <w:rsid w:val="00872997"/>
    <w:rsid w:val="00895EED"/>
    <w:rsid w:val="00906874"/>
    <w:rsid w:val="0091147D"/>
    <w:rsid w:val="00920690"/>
    <w:rsid w:val="00941B03"/>
    <w:rsid w:val="009E3658"/>
    <w:rsid w:val="009E392D"/>
    <w:rsid w:val="00A91EB4"/>
    <w:rsid w:val="00AF270F"/>
    <w:rsid w:val="00AF2D91"/>
    <w:rsid w:val="00B27104"/>
    <w:rsid w:val="00B56076"/>
    <w:rsid w:val="00B71A3E"/>
    <w:rsid w:val="00BC2A37"/>
    <w:rsid w:val="00BC658D"/>
    <w:rsid w:val="00C03277"/>
    <w:rsid w:val="00C36443"/>
    <w:rsid w:val="00C627AC"/>
    <w:rsid w:val="00CB33A5"/>
    <w:rsid w:val="00CC34DE"/>
    <w:rsid w:val="00CD1244"/>
    <w:rsid w:val="00D52A40"/>
    <w:rsid w:val="00D55A11"/>
    <w:rsid w:val="00D64D97"/>
    <w:rsid w:val="00D74F30"/>
    <w:rsid w:val="00D83D18"/>
    <w:rsid w:val="00D84ECF"/>
    <w:rsid w:val="00DC065D"/>
    <w:rsid w:val="00EF7F78"/>
    <w:rsid w:val="00F35DF5"/>
    <w:rsid w:val="00F82410"/>
    <w:rsid w:val="00F90B8B"/>
    <w:rsid w:val="00FA5020"/>
    <w:rsid w:val="00FE3CA3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DE998B"/>
  <w15:chartTrackingRefBased/>
  <w15:docId w15:val="{A7E273BC-0518-4076-AB9E-924693B3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9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4952"/>
    <w:rPr>
      <w:b/>
      <w:bCs/>
    </w:rPr>
  </w:style>
  <w:style w:type="character" w:styleId="Emphasis">
    <w:name w:val="Emphasis"/>
    <w:basedOn w:val="DefaultParagraphFont"/>
    <w:uiPriority w:val="20"/>
    <w:qFormat/>
    <w:rsid w:val="006C495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7C"/>
    <w:rPr>
      <w:rFonts w:ascii="Segoe UI" w:hAnsi="Segoe UI" w:cs="Segoe UI"/>
      <w:sz w:val="18"/>
      <w:szCs w:val="18"/>
    </w:rPr>
  </w:style>
  <w:style w:type="paragraph" w:customStyle="1" w:styleId="Text">
    <w:name w:val="Text"/>
    <w:autoRedefine/>
    <w:rsid w:val="0077721D"/>
    <w:pPr>
      <w:spacing w:after="0" w:line="240" w:lineRule="auto"/>
      <w:jc w:val="both"/>
    </w:pPr>
    <w:rPr>
      <w:rFonts w:ascii="Calibri" w:eastAsia="Times New Roman" w:hAnsi="Calibri" w:cs="Arial"/>
      <w:sz w:val="20"/>
      <w:szCs w:val="20"/>
      <w:lang w:val="da-DK" w:eastAsia="de-AT"/>
    </w:rPr>
  </w:style>
  <w:style w:type="paragraph" w:styleId="ListParagraph">
    <w:name w:val="List Paragraph"/>
    <w:basedOn w:val="Normal"/>
    <w:uiPriority w:val="34"/>
    <w:qFormat/>
    <w:rsid w:val="00BC658D"/>
    <w:pPr>
      <w:ind w:left="720"/>
      <w:contextualSpacing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71A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7DC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5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1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1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1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02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23C"/>
  </w:style>
  <w:style w:type="paragraph" w:styleId="Footer">
    <w:name w:val="footer"/>
    <w:basedOn w:val="Normal"/>
    <w:link w:val="FooterChar"/>
    <w:uiPriority w:val="99"/>
    <w:unhideWhenUsed/>
    <w:rsid w:val="005F02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atrace.eu/" TargetMode="External"/><Relationship Id="rId13" Type="http://schemas.openxmlformats.org/officeDocument/2006/relationships/hyperlink" Target="https://www.regatrace.eu/workshop-on-challenges-for-handling-gos-in-relation-with-energy-conversion-held-on-march-11th-2021/" TargetMode="External"/><Relationship Id="rId18" Type="http://schemas.openxmlformats.org/officeDocument/2006/relationships/hyperlink" Target="https://www.regatrace.eu/new-study-on-the-potential-of-biomethane-in-flanders/" TargetMode="External"/><Relationship Id="rId26" Type="http://schemas.openxmlformats.org/officeDocument/2006/relationships/hyperlink" Target="https://twitter.com/regatrace?lang=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egatrace.eu/eu-cohesion-policy-e216-million-to-modernise-bucharests-thermal-energy-transmission-syste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gatrace.eu/aebig-regatrace-renewable-gas-trade-center-in-europe-wg-of-biomethane-spain/" TargetMode="External"/><Relationship Id="rId17" Type="http://schemas.openxmlformats.org/officeDocument/2006/relationships/hyperlink" Target="https://www.regatrace.eu/second-workshop-biomethane-working-group-belgium/" TargetMode="External"/><Relationship Id="rId25" Type="http://schemas.openxmlformats.org/officeDocument/2006/relationships/hyperlink" Target="https://www.regatrace.e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gatrace.eu/austrian-biogas-industry-expects-important-improvements-and-greater-consideration-of-green-gas-with-the-renewables-expansion-act-now-available-as-government-bill/" TargetMode="External"/><Relationship Id="rId20" Type="http://schemas.openxmlformats.org/officeDocument/2006/relationships/hyperlink" Target="https://www.regatrace.eu/future-of-lng-and-bio-lng-in-german-heavy-duty-transpor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gatrace.eu/eu-methane-strategy-recognising-the-contribution-of-biogas-to-mitigate-methane-emissions/" TargetMode="Externa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regatrace.eu/launch-of-the-regatrace-network/" TargetMode="External"/><Relationship Id="rId23" Type="http://schemas.openxmlformats.org/officeDocument/2006/relationships/image" Target="media/image3.pn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www.regatrace.eu/construction-of-one-of-the-first-biomethane-liquefaction-plants-in-german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regatrace.eu/provisional-it-system-for-start-up-of-registries-delivered-to-regatrace-target-countries/" TargetMode="External"/><Relationship Id="rId22" Type="http://schemas.openxmlformats.org/officeDocument/2006/relationships/hyperlink" Target="https://www.regatrace.eu/the-spanish-ministry-for-ecological-transition-and-the-demographic-challenge-miterd-celebrates-the-approval-of-spains-first-climate-change-and-energy-transition-law-in-the-congress-of-deputie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6141E-EE43-4683-BD42-F0B1F75C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8</Pages>
  <Words>6503</Words>
  <Characters>3708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Grid</dc:creator>
  <cp:keywords/>
  <dc:description/>
  <cp:lastModifiedBy>Lina Rudzianskienė</cp:lastModifiedBy>
  <cp:revision>13</cp:revision>
  <cp:lastPrinted>2021-06-29T11:38:00Z</cp:lastPrinted>
  <dcterms:created xsi:type="dcterms:W3CDTF">2021-06-28T14:51:00Z</dcterms:created>
  <dcterms:modified xsi:type="dcterms:W3CDTF">2021-06-29T11:40:00Z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2021-06-28T14:41:24Z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57ec650f-3d5b-48d6-9fe6-b9ed0e2b520d</vt:lpwstr>
  </property>
  <property fmtid="{D5CDD505-2E9C-101B-9397-08002B2CF9AE}" pid="8" name="MSIP_Label_75464948-aeeb-436c-a291-ab13687dc8ce_ContentBits">
    <vt:lpwstr>0</vt:lpwstr>
  </property>
</Properties>
</file>