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8F" w:rsidRDefault="00B724E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PIRKIMUS, NUSTATYTUS LAIMĖTOJUS BEI SUDARYTAS SUTARTIS</w:t>
      </w:r>
    </w:p>
    <w:p w:rsidR="0083398F" w:rsidRDefault="0083398F">
      <w:pPr>
        <w:spacing w:after="0" w:line="240" w:lineRule="auto"/>
        <w:jc w:val="center"/>
      </w:pPr>
    </w:p>
    <w:p w:rsidR="0083398F" w:rsidRDefault="00B724E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83398F" w:rsidRDefault="0083398F">
      <w:pPr>
        <w:spacing w:after="0" w:line="240" w:lineRule="auto"/>
        <w:jc w:val="center"/>
      </w:pP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Vytautas Dzikaras, tel. (8 5</w:t>
      </w:r>
      <w:r>
        <w:rPr>
          <w:rFonts w:ascii="Times New Roman" w:hAnsi="Times New Roman" w:cs="Times New Roman"/>
          <w:sz w:val="24"/>
          <w:szCs w:val="24"/>
        </w:rPr>
        <w:t xml:space="preserve">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atstovavimo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102.6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r>
        <w:rPr>
          <w:rFonts w:ascii="Times New Roman" w:hAnsi="Times New Roman" w:cs="Times New Roman"/>
          <w:sz w:val="24"/>
          <w:szCs w:val="24"/>
        </w:rPr>
        <w:t>statomis</w:t>
      </w:r>
      <w:proofErr w:type="spellEnd"/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Motieka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Audzevičius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40000 Lt be PVM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3398F" w:rsidRDefault="00B724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 2013-10-03</w:t>
      </w:r>
    </w:p>
    <w:p w:rsidR="0083398F" w:rsidRDefault="0083398F">
      <w:pPr>
        <w:spacing w:after="0" w:line="240" w:lineRule="auto"/>
        <w:jc w:val="center"/>
      </w:pPr>
    </w:p>
    <w:p w:rsidR="0083398F" w:rsidRDefault="00B724E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3398F" w:rsidRDefault="0083398F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PIRKIMUS, NUSTATYTUS LAIMĖTOJUS BEI SUDARYTAS SUTARTIS</w:t>
      </w:r>
    </w:p>
    <w:p w:rsidR="0032648C" w:rsidRDefault="0032648C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32648C" w:rsidRDefault="0032648C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atstovavimo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102.6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Motieka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Audzevičius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100000 Lt be PVM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2013-10-03</w:t>
      </w:r>
    </w:p>
    <w:p w:rsidR="0032648C" w:rsidRDefault="0032648C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2648C" w:rsidRDefault="0032648C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PIRKIMUS, NUSTATYTUS LAIMĖTOJUS BEI SUDARYTAS SUTARTIS</w:t>
      </w:r>
    </w:p>
    <w:p w:rsidR="0032648C" w:rsidRDefault="0032648C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32648C" w:rsidRDefault="0032648C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(2013-10-01 - 2014-01-01)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 str. 1 d.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Dujotekana</w:t>
      </w:r>
      <w:proofErr w:type="spellEnd"/>
      <w:r>
        <w:rPr>
          <w:rFonts w:ascii="Times New Roman" w:hAnsi="Times New Roman" w:cs="Times New Roman"/>
          <w:sz w:val="24"/>
          <w:szCs w:val="24"/>
        </w:rPr>
        <w:t>“, 125738752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4.392.171,87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32648C" w:rsidRDefault="003264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2013-10-17</w:t>
      </w:r>
    </w:p>
    <w:p w:rsidR="0032648C" w:rsidRDefault="0032648C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2648C" w:rsidRDefault="0032648C">
      <w:pPr>
        <w:spacing w:after="0" w:line="240" w:lineRule="auto"/>
        <w:jc w:val="center"/>
      </w:pPr>
    </w:p>
    <w:p w:rsidR="0032648C" w:rsidRDefault="0032648C">
      <w:pPr>
        <w:spacing w:after="0" w:line="240" w:lineRule="auto"/>
        <w:jc w:val="center"/>
      </w:pPr>
      <w:bookmarkStart w:id="0" w:name="_GoBack"/>
      <w:bookmarkEnd w:id="0"/>
    </w:p>
    <w:sectPr w:rsidR="0032648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E8" w:rsidRDefault="00B724E8">
      <w:pPr>
        <w:spacing w:after="0" w:line="240" w:lineRule="auto"/>
      </w:pPr>
      <w:r>
        <w:separator/>
      </w:r>
    </w:p>
  </w:endnote>
  <w:endnote w:type="continuationSeparator" w:id="0">
    <w:p w:rsidR="00B724E8" w:rsidRDefault="00B7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8F" w:rsidRDefault="008339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E8" w:rsidRDefault="00B724E8">
      <w:pPr>
        <w:spacing w:after="0" w:line="240" w:lineRule="auto"/>
      </w:pPr>
      <w:r>
        <w:separator/>
      </w:r>
    </w:p>
  </w:footnote>
  <w:footnote w:type="continuationSeparator" w:id="0">
    <w:p w:rsidR="00B724E8" w:rsidRDefault="00B7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2648C"/>
    <w:rsid w:val="0083398F"/>
    <w:rsid w:val="00A84D90"/>
    <w:rsid w:val="00B724E8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</cp:revision>
  <dcterms:created xsi:type="dcterms:W3CDTF">2014-01-30T09:22:00Z</dcterms:created>
  <dcterms:modified xsi:type="dcterms:W3CDTF">2014-01-30T09:22:00Z</dcterms:modified>
</cp:coreProperties>
</file>