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303383884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1.096.663,98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2015-01-28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1, 2, 3, 4, 5, 6, 10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„Martonas“, 122034821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360000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„Kemi Service“, 125859476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8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V. </w:t>
      </w:r>
      <w:proofErr w:type="spellStart"/>
      <w:r>
        <w:rPr>
          <w:rFonts w:ascii="Times New Roman" w:hAnsi="Times New Roman" w:cs="Times New Roman"/>
          <w:sz w:val="24"/>
          <w:szCs w:val="24"/>
        </w:rPr>
        <w:t>Kvedaro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servisas</w:t>
      </w:r>
      <w:proofErr w:type="spellEnd"/>
      <w:r>
        <w:rPr>
          <w:rFonts w:ascii="Times New Roman" w:hAnsi="Times New Roman" w:cs="Times New Roman"/>
          <w:sz w:val="24"/>
          <w:szCs w:val="24"/>
        </w:rPr>
        <w:t>“, 148333670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9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Povilausko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147871933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70000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2015-02-11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157819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46F9" w:rsidRDefault="004346F9">
      <w:pPr>
        <w:spacing w:after="0" w:line="240" w:lineRule="auto"/>
        <w:jc w:val="both"/>
      </w:pP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Būrų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k. 140830421 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23.556,00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proc.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Apgyvendinimo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F9" w:rsidRDefault="004346F9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Smakų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>. k. 300996533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17.940,00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proc. PVM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346F9" w:rsidRDefault="00434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2015-02-19</w:t>
      </w:r>
    </w:p>
    <w:p w:rsidR="004346F9" w:rsidRDefault="004346F9">
      <w:pPr>
        <w:spacing w:after="0" w:line="240" w:lineRule="auto"/>
        <w:jc w:val="center"/>
      </w:pPr>
    </w:p>
    <w:p w:rsidR="004346F9" w:rsidRDefault="004346F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346F9" w:rsidRDefault="004346F9">
      <w:pPr>
        <w:spacing w:after="0" w:line="240" w:lineRule="auto"/>
        <w:jc w:val="center"/>
      </w:pPr>
    </w:p>
    <w:p w:rsidR="004A36D4" w:rsidRPr="004346F9" w:rsidRDefault="004A36D4" w:rsidP="004346F9"/>
    <w:sectPr w:rsidR="004A36D4" w:rsidRPr="004346F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98" w:rsidRDefault="007B1B98">
      <w:pPr>
        <w:spacing w:after="0" w:line="240" w:lineRule="auto"/>
      </w:pPr>
      <w:r>
        <w:separator/>
      </w:r>
    </w:p>
  </w:endnote>
  <w:endnote w:type="continuationSeparator" w:id="0">
    <w:p w:rsidR="007B1B98" w:rsidRDefault="007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98" w:rsidRDefault="007B1B98">
      <w:pPr>
        <w:spacing w:after="0" w:line="240" w:lineRule="auto"/>
      </w:pPr>
      <w:r>
        <w:separator/>
      </w:r>
    </w:p>
  </w:footnote>
  <w:footnote w:type="continuationSeparator" w:id="0">
    <w:p w:rsidR="007B1B98" w:rsidRDefault="007B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2679E3"/>
    <w:rsid w:val="00356E33"/>
    <w:rsid w:val="003D0005"/>
    <w:rsid w:val="004346F9"/>
    <w:rsid w:val="004A36D4"/>
    <w:rsid w:val="004F1697"/>
    <w:rsid w:val="005466F4"/>
    <w:rsid w:val="0054731C"/>
    <w:rsid w:val="005E6534"/>
    <w:rsid w:val="006D29F2"/>
    <w:rsid w:val="007B1B98"/>
    <w:rsid w:val="009E55F1"/>
    <w:rsid w:val="00A84D90"/>
    <w:rsid w:val="00AC773C"/>
    <w:rsid w:val="00B00686"/>
    <w:rsid w:val="00B250FB"/>
    <w:rsid w:val="00B94714"/>
    <w:rsid w:val="00BD6F4D"/>
    <w:rsid w:val="00E07F69"/>
    <w:rsid w:val="00E67231"/>
    <w:rsid w:val="00EC132E"/>
    <w:rsid w:val="00FC42F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4564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18</cp:revision>
  <dcterms:created xsi:type="dcterms:W3CDTF">2014-02-28T11:34:00Z</dcterms:created>
  <dcterms:modified xsi:type="dcterms:W3CDTF">2015-02-26T13:08:00Z</dcterms:modified>
</cp:coreProperties>
</file>