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F0" w:rsidRPr="00885CBF" w:rsidRDefault="00E32CF0" w:rsidP="00E32CF0">
      <w:pPr>
        <w:pStyle w:val="bodytext"/>
        <w:ind w:left="6237" w:firstLine="0"/>
        <w:rPr>
          <w:rFonts w:asciiTheme="minorHAnsi" w:hAnsiTheme="minorHAnsi" w:cstheme="minorHAnsi"/>
          <w:sz w:val="24"/>
          <w:szCs w:val="24"/>
        </w:rPr>
      </w:pPr>
      <w:r w:rsidRPr="00885CBF">
        <w:rPr>
          <w:rFonts w:asciiTheme="minorHAnsi" w:hAnsiTheme="minorHAnsi" w:cstheme="minorHAnsi"/>
          <w:sz w:val="24"/>
          <w:szCs w:val="24"/>
        </w:rPr>
        <w:t>V</w:t>
      </w:r>
      <w:r w:rsidRPr="00885CBF">
        <w:rPr>
          <w:rFonts w:asciiTheme="minorHAnsi" w:hAnsiTheme="minorHAnsi" w:cstheme="minorHAnsi"/>
          <w:bCs/>
          <w:sz w:val="24"/>
          <w:szCs w:val="24"/>
        </w:rPr>
        <w:t xml:space="preserve">eikiančiuose gamtinių dujų perdavimo sistemos </w:t>
      </w:r>
      <w:r w:rsidRPr="00885CBF">
        <w:rPr>
          <w:rFonts w:asciiTheme="minorHAnsi" w:hAnsiTheme="minorHAnsi" w:cstheme="minorHAnsi"/>
          <w:sz w:val="24"/>
          <w:szCs w:val="24"/>
        </w:rPr>
        <w:t xml:space="preserve">objektuose (įrenginiuose) ir (ar) jų apsaugos zonoje atliekamų darbų, įforminimo tvarkos aprašo </w:t>
      </w:r>
    </w:p>
    <w:p w:rsidR="00E32CF0" w:rsidRPr="00885CBF" w:rsidRDefault="00E32CF0" w:rsidP="00E32CF0">
      <w:pPr>
        <w:pStyle w:val="bodytext"/>
        <w:ind w:left="6237" w:firstLine="0"/>
        <w:jc w:val="left"/>
        <w:rPr>
          <w:rFonts w:asciiTheme="minorHAnsi" w:hAnsiTheme="minorHAnsi" w:cstheme="minorHAnsi"/>
          <w:sz w:val="24"/>
          <w:szCs w:val="24"/>
        </w:rPr>
      </w:pPr>
      <w:r w:rsidRPr="00885CBF">
        <w:rPr>
          <w:rFonts w:asciiTheme="minorHAnsi" w:hAnsiTheme="minorHAnsi" w:cstheme="minorHAnsi"/>
          <w:sz w:val="24"/>
          <w:szCs w:val="24"/>
        </w:rPr>
        <w:t>7 priedas</w:t>
      </w:r>
    </w:p>
    <w:p w:rsidR="00E32CF0" w:rsidRDefault="00E32CF0" w:rsidP="00E32CF0">
      <w:pPr>
        <w:rPr>
          <w:rFonts w:asciiTheme="minorHAnsi" w:hAnsiTheme="minorHAnsi" w:cstheme="minorHAnsi"/>
        </w:rPr>
      </w:pPr>
    </w:p>
    <w:p w:rsidR="00E32CF0" w:rsidRPr="00FE763F" w:rsidRDefault="00E32CF0" w:rsidP="00E32CF0">
      <w:pPr>
        <w:rPr>
          <w:rFonts w:asciiTheme="minorHAnsi" w:hAnsiTheme="minorHAnsi" w:cstheme="minorHAnsi"/>
        </w:rPr>
      </w:pPr>
    </w:p>
    <w:p w:rsidR="00E32CF0" w:rsidRPr="00FE763F" w:rsidRDefault="00E32CF0" w:rsidP="00E32CF0">
      <w:pPr>
        <w:pStyle w:val="NoSpacing"/>
        <w:jc w:val="center"/>
        <w:rPr>
          <w:rFonts w:asciiTheme="minorHAnsi" w:hAnsiTheme="minorHAnsi" w:cstheme="minorHAnsi"/>
          <w:b/>
        </w:rPr>
      </w:pPr>
      <w:r w:rsidRPr="00FE763F">
        <w:rPr>
          <w:rFonts w:asciiTheme="minorHAnsi" w:hAnsiTheme="minorHAnsi" w:cstheme="minorHAnsi"/>
          <w:b/>
        </w:rPr>
        <w:t>PRAŠYMAS</w:t>
      </w:r>
    </w:p>
    <w:p w:rsidR="00E32CF0" w:rsidRPr="00FE763F" w:rsidRDefault="00E32CF0" w:rsidP="00E32CF0">
      <w:pPr>
        <w:pStyle w:val="NoSpacing"/>
        <w:jc w:val="center"/>
        <w:rPr>
          <w:rFonts w:asciiTheme="minorHAnsi" w:hAnsiTheme="minorHAnsi" w:cstheme="minorHAnsi"/>
          <w:b/>
        </w:rPr>
      </w:pPr>
      <w:r w:rsidRPr="00FE763F">
        <w:rPr>
          <w:rFonts w:asciiTheme="minorHAnsi" w:hAnsiTheme="minorHAnsi" w:cstheme="minorHAnsi"/>
          <w:b/>
        </w:rPr>
        <w:t>DĖL IŠDUOTO SUTIKIMO DĖL DARBŲ ATLIKIMO VEIKIANČIAME GAMTINIŲ DUJŲ PERDAVIMO SISTEMOS OBJEKTE (ĮRENGINYJE) BEI JO APSAUGOS ZONOJE</w:t>
      </w:r>
    </w:p>
    <w:p w:rsidR="00E32CF0" w:rsidRPr="00FE763F" w:rsidRDefault="00E32CF0" w:rsidP="00E32CF0">
      <w:pPr>
        <w:pStyle w:val="NoSpacing"/>
        <w:jc w:val="center"/>
        <w:rPr>
          <w:rFonts w:asciiTheme="minorHAnsi" w:hAnsiTheme="minorHAnsi" w:cstheme="minorHAnsi"/>
          <w:b/>
        </w:rPr>
      </w:pPr>
      <w:r w:rsidRPr="00FE763F">
        <w:rPr>
          <w:rFonts w:asciiTheme="minorHAnsi" w:hAnsiTheme="minorHAnsi" w:cstheme="minorHAnsi"/>
          <w:b/>
        </w:rPr>
        <w:t xml:space="preserve"> PAPILDYMO/GALIOJIMO TERMINO PRATĘSIMO</w:t>
      </w:r>
    </w:p>
    <w:p w:rsidR="00E32CF0" w:rsidRPr="00FE763F" w:rsidRDefault="00E32CF0" w:rsidP="00E32CF0">
      <w:pPr>
        <w:pStyle w:val="NoSpacing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09"/>
        <w:gridCol w:w="128"/>
        <w:gridCol w:w="49"/>
        <w:gridCol w:w="1600"/>
        <w:gridCol w:w="600"/>
        <w:gridCol w:w="352"/>
        <w:gridCol w:w="297"/>
        <w:gridCol w:w="439"/>
        <w:gridCol w:w="236"/>
        <w:gridCol w:w="175"/>
        <w:gridCol w:w="165"/>
        <w:gridCol w:w="54"/>
        <w:gridCol w:w="124"/>
        <w:gridCol w:w="65"/>
        <w:gridCol w:w="85"/>
        <w:gridCol w:w="365"/>
        <w:gridCol w:w="422"/>
        <w:gridCol w:w="1026"/>
        <w:gridCol w:w="105"/>
        <w:gridCol w:w="256"/>
        <w:gridCol w:w="128"/>
        <w:gridCol w:w="222"/>
        <w:gridCol w:w="1625"/>
        <w:gridCol w:w="60"/>
        <w:gridCol w:w="388"/>
        <w:gridCol w:w="29"/>
      </w:tblGrid>
      <w:tr w:rsidR="00E32CF0" w:rsidRPr="00FE763F" w:rsidTr="004C29FB">
        <w:tc>
          <w:tcPr>
            <w:tcW w:w="236" w:type="dxa"/>
          </w:tcPr>
          <w:p w:rsidR="00E32CF0" w:rsidRPr="00FE763F" w:rsidRDefault="00E32CF0" w:rsidP="004C29FB">
            <w:pPr>
              <w:widowControl w:val="0"/>
              <w:ind w:right="-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  <w:gridSpan w:val="4"/>
          </w:tcPr>
          <w:p w:rsidR="00E32CF0" w:rsidRPr="00FE763F" w:rsidRDefault="00E32CF0" w:rsidP="004C29FB">
            <w:pPr>
              <w:widowControl w:val="0"/>
              <w:ind w:right="-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gridSpan w:val="4"/>
            <w:tcBorders>
              <w:left w:val="nil"/>
              <w:bottom w:val="single" w:sz="4" w:space="0" w:color="auto"/>
            </w:tcBorders>
          </w:tcPr>
          <w:p w:rsidR="00E32CF0" w:rsidRPr="00FE763F" w:rsidRDefault="00E32CF0" w:rsidP="004C29FB">
            <w:pPr>
              <w:widowControl w:val="0"/>
              <w:ind w:right="-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E32CF0" w:rsidRPr="00FE763F" w:rsidRDefault="00E32CF0" w:rsidP="004C29FB">
            <w:pPr>
              <w:widowControl w:val="0"/>
              <w:ind w:right="-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8" w:type="dxa"/>
            <w:gridSpan w:val="4"/>
          </w:tcPr>
          <w:p w:rsidR="00E32CF0" w:rsidRPr="00FE763F" w:rsidRDefault="00E32CF0" w:rsidP="004C29FB">
            <w:pPr>
              <w:widowControl w:val="0"/>
              <w:ind w:right="-74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E763F">
              <w:rPr>
                <w:rFonts w:asciiTheme="minorHAnsi" w:eastAsia="Calibri" w:hAnsiTheme="minorHAnsi" w:cstheme="minorHAnsi"/>
                <w:b/>
              </w:rPr>
              <w:t>Nr.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</w:tcBorders>
          </w:tcPr>
          <w:p w:rsidR="00E32CF0" w:rsidRPr="00FE763F" w:rsidRDefault="00E32CF0" w:rsidP="004C29FB">
            <w:pPr>
              <w:widowControl w:val="0"/>
              <w:ind w:right="196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1" w:type="dxa"/>
            <w:gridSpan w:val="2"/>
          </w:tcPr>
          <w:p w:rsidR="00E32CF0" w:rsidRPr="00FE763F" w:rsidRDefault="00E32CF0" w:rsidP="004C29FB">
            <w:pPr>
              <w:widowControl w:val="0"/>
              <w:ind w:right="196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08" w:type="dxa"/>
            <w:gridSpan w:val="7"/>
          </w:tcPr>
          <w:p w:rsidR="00E32CF0" w:rsidRPr="00FE763F" w:rsidRDefault="00E32CF0" w:rsidP="004C29FB">
            <w:pPr>
              <w:widowControl w:val="0"/>
              <w:ind w:right="196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32CF0" w:rsidRPr="00FE763F" w:rsidTr="004C29FB">
        <w:tc>
          <w:tcPr>
            <w:tcW w:w="236" w:type="dxa"/>
            <w:vMerge w:val="restart"/>
          </w:tcPr>
          <w:p w:rsidR="00E32CF0" w:rsidRPr="00FE763F" w:rsidRDefault="00E32CF0" w:rsidP="004C29F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  <w:gridSpan w:val="4"/>
          </w:tcPr>
          <w:p w:rsidR="00E32CF0" w:rsidRPr="00FE763F" w:rsidRDefault="00E32CF0" w:rsidP="004C29FB">
            <w:pPr>
              <w:widowControl w:val="0"/>
              <w:ind w:right="-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</w:tcBorders>
          </w:tcPr>
          <w:p w:rsidR="00E32CF0" w:rsidRPr="00FE763F" w:rsidRDefault="00E32CF0" w:rsidP="004C29FB">
            <w:pPr>
              <w:widowControl w:val="0"/>
              <w:ind w:right="-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763F">
              <w:rPr>
                <w:rFonts w:asciiTheme="minorHAnsi" w:hAnsiTheme="minorHAnsi" w:cstheme="minorHAnsi"/>
                <w:sz w:val="20"/>
                <w:szCs w:val="20"/>
              </w:rPr>
              <w:t>(data)</w:t>
            </w:r>
          </w:p>
        </w:tc>
        <w:tc>
          <w:tcPr>
            <w:tcW w:w="236" w:type="dxa"/>
          </w:tcPr>
          <w:p w:rsidR="00E32CF0" w:rsidRPr="00FE763F" w:rsidRDefault="00E32CF0" w:rsidP="004C29FB">
            <w:pPr>
              <w:widowControl w:val="0"/>
              <w:ind w:right="-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8" w:type="dxa"/>
            <w:gridSpan w:val="4"/>
          </w:tcPr>
          <w:p w:rsidR="00E32CF0" w:rsidRPr="00FE763F" w:rsidRDefault="00E32CF0" w:rsidP="004C29FB">
            <w:pPr>
              <w:widowControl w:val="0"/>
              <w:ind w:right="196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</w:tcBorders>
          </w:tcPr>
          <w:p w:rsidR="00E32CF0" w:rsidRPr="00FE763F" w:rsidRDefault="00E32CF0" w:rsidP="004C29FB">
            <w:pPr>
              <w:widowControl w:val="0"/>
              <w:ind w:right="196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1" w:type="dxa"/>
            <w:gridSpan w:val="2"/>
          </w:tcPr>
          <w:p w:rsidR="00E32CF0" w:rsidRPr="00FE763F" w:rsidRDefault="00E32CF0" w:rsidP="004C29FB">
            <w:pPr>
              <w:widowControl w:val="0"/>
              <w:ind w:right="196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08" w:type="dxa"/>
            <w:gridSpan w:val="7"/>
          </w:tcPr>
          <w:p w:rsidR="00E32CF0" w:rsidRPr="00FE763F" w:rsidRDefault="00E32CF0" w:rsidP="004C29FB">
            <w:pPr>
              <w:widowControl w:val="0"/>
              <w:ind w:right="196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32CF0" w:rsidRPr="00FE763F" w:rsidTr="004C29FB">
        <w:tc>
          <w:tcPr>
            <w:tcW w:w="236" w:type="dxa"/>
            <w:vMerge/>
          </w:tcPr>
          <w:p w:rsidR="00E32CF0" w:rsidRPr="00FE763F" w:rsidRDefault="00E32CF0" w:rsidP="004C29F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  <w:gridSpan w:val="4"/>
          </w:tcPr>
          <w:p w:rsidR="00E32CF0" w:rsidRPr="00FE763F" w:rsidRDefault="00E32CF0" w:rsidP="004C29FB">
            <w:pPr>
              <w:widowControl w:val="0"/>
              <w:ind w:right="-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gridSpan w:val="4"/>
            <w:tcBorders>
              <w:left w:val="nil"/>
            </w:tcBorders>
          </w:tcPr>
          <w:p w:rsidR="00E32CF0" w:rsidRPr="00FE763F" w:rsidRDefault="00E32CF0" w:rsidP="004C29FB">
            <w:pPr>
              <w:widowControl w:val="0"/>
              <w:ind w:right="-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E32CF0" w:rsidRPr="00FE763F" w:rsidRDefault="00E32CF0" w:rsidP="004C29FB">
            <w:pPr>
              <w:widowControl w:val="0"/>
              <w:ind w:right="-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8" w:type="dxa"/>
            <w:gridSpan w:val="4"/>
          </w:tcPr>
          <w:p w:rsidR="00E32CF0" w:rsidRPr="00FE763F" w:rsidRDefault="00E32CF0" w:rsidP="004C29FB">
            <w:pPr>
              <w:widowControl w:val="0"/>
              <w:ind w:right="196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37" w:type="dxa"/>
            <w:gridSpan w:val="4"/>
          </w:tcPr>
          <w:p w:rsidR="00E32CF0" w:rsidRPr="00FE763F" w:rsidRDefault="00E32CF0" w:rsidP="004C29FB">
            <w:pPr>
              <w:widowControl w:val="0"/>
              <w:ind w:right="196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1" w:type="dxa"/>
            <w:gridSpan w:val="2"/>
          </w:tcPr>
          <w:p w:rsidR="00E32CF0" w:rsidRPr="00FE763F" w:rsidRDefault="00E32CF0" w:rsidP="004C29FB">
            <w:pPr>
              <w:widowControl w:val="0"/>
              <w:ind w:right="196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708" w:type="dxa"/>
            <w:gridSpan w:val="7"/>
          </w:tcPr>
          <w:p w:rsidR="00E32CF0" w:rsidRPr="00FE763F" w:rsidRDefault="00E32CF0" w:rsidP="004C29FB">
            <w:pPr>
              <w:widowControl w:val="0"/>
              <w:ind w:right="196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32CF0" w:rsidRPr="00FE763F" w:rsidTr="004C29FB">
        <w:trPr>
          <w:gridAfter w:val="1"/>
          <w:wAfter w:w="29" w:type="dxa"/>
        </w:trPr>
        <w:tc>
          <w:tcPr>
            <w:tcW w:w="236" w:type="dxa"/>
            <w:vMerge/>
          </w:tcPr>
          <w:p w:rsidR="00E32CF0" w:rsidRPr="00FE763F" w:rsidRDefault="00E32CF0" w:rsidP="004C29FB">
            <w:pPr>
              <w:pStyle w:val="NoSpacing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138" w:type="dxa"/>
            <w:gridSpan w:val="6"/>
          </w:tcPr>
          <w:p w:rsidR="00E32CF0" w:rsidRPr="00FE763F" w:rsidRDefault="00E32CF0" w:rsidP="004C29FB">
            <w:pPr>
              <w:widowControl w:val="0"/>
              <w:ind w:right="-2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763F">
              <w:rPr>
                <w:rFonts w:asciiTheme="minorHAnsi" w:hAnsiTheme="minorHAnsi" w:cstheme="minorHAnsi"/>
              </w:rPr>
              <w:t>Prašymą teikianti įmonė (asmuo)</w:t>
            </w:r>
          </w:p>
        </w:tc>
        <w:tc>
          <w:tcPr>
            <w:tcW w:w="6237" w:type="dxa"/>
            <w:gridSpan w:val="19"/>
            <w:tcBorders>
              <w:bottom w:val="single" w:sz="4" w:space="0" w:color="auto"/>
            </w:tcBorders>
          </w:tcPr>
          <w:p w:rsidR="00E32CF0" w:rsidRPr="00FE763F" w:rsidRDefault="00E32CF0" w:rsidP="004C29FB">
            <w:pPr>
              <w:widowControl w:val="0"/>
              <w:tabs>
                <w:tab w:val="left" w:pos="3948"/>
              </w:tabs>
              <w:ind w:right="196"/>
              <w:rPr>
                <w:rFonts w:asciiTheme="minorHAnsi" w:eastAsia="Calibri" w:hAnsiTheme="minorHAnsi" w:cstheme="minorHAnsi"/>
                <w:b/>
              </w:rPr>
            </w:pPr>
            <w:r w:rsidRPr="00FE763F">
              <w:rPr>
                <w:rFonts w:asciiTheme="minorHAnsi" w:eastAsia="Calibri" w:hAnsiTheme="minorHAnsi" w:cstheme="minorHAnsi"/>
                <w:b/>
              </w:rPr>
              <w:tab/>
            </w:r>
          </w:p>
        </w:tc>
      </w:tr>
      <w:tr w:rsidR="00E32CF0" w:rsidRPr="00FE763F" w:rsidTr="004C29FB">
        <w:tc>
          <w:tcPr>
            <w:tcW w:w="236" w:type="dxa"/>
            <w:vMerge/>
          </w:tcPr>
          <w:p w:rsidR="00E32CF0" w:rsidRPr="00FE763F" w:rsidRDefault="00E32CF0" w:rsidP="004C29FB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404" w:type="dxa"/>
            <w:gridSpan w:val="26"/>
            <w:tcBorders>
              <w:bottom w:val="single" w:sz="4" w:space="0" w:color="auto"/>
            </w:tcBorders>
          </w:tcPr>
          <w:p w:rsidR="00E32CF0" w:rsidRPr="00FE763F" w:rsidRDefault="00E32CF0" w:rsidP="004C29FB">
            <w:pPr>
              <w:widowControl w:val="0"/>
              <w:ind w:right="196"/>
              <w:jc w:val="righ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</w:tcBorders>
            <w:vAlign w:val="center"/>
          </w:tcPr>
          <w:p w:rsidR="00E32CF0" w:rsidRPr="00FE763F" w:rsidRDefault="00E32CF0" w:rsidP="004C29F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CF0" w:rsidRPr="00FE763F" w:rsidRDefault="00E32CF0" w:rsidP="004C29FB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FE763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89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63F">
              <w:rPr>
                <w:rFonts w:asciiTheme="minorHAnsi" w:hAnsiTheme="minorHAnsi" w:cstheme="minorHAnsi"/>
                <w:sz w:val="22"/>
                <w:szCs w:val="22"/>
              </w:rPr>
              <w:t xml:space="preserve">Dėl išduoto sutikimo atliekamiems darbams veikiančiame gamtinių dujų perdavimo sistemos objekte (įrenginyje) bei jo apsaugos zonoje </w:t>
            </w:r>
            <w:r w:rsidRPr="00FE763F">
              <w:rPr>
                <w:rFonts w:asciiTheme="minorHAnsi" w:hAnsiTheme="minorHAnsi" w:cstheme="minorHAnsi"/>
                <w:b/>
                <w:sz w:val="22"/>
                <w:szCs w:val="22"/>
              </w:rPr>
              <w:t>darbuotojų sąrašo papildymo</w:t>
            </w: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</w:tcBorders>
            <w:vAlign w:val="center"/>
          </w:tcPr>
          <w:p w:rsidR="00E32CF0" w:rsidRPr="00FE763F" w:rsidRDefault="00E32CF0" w:rsidP="004C29F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E763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89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63F">
              <w:rPr>
                <w:rFonts w:asciiTheme="minorHAnsi" w:hAnsiTheme="minorHAnsi" w:cstheme="minorHAnsi"/>
                <w:sz w:val="22"/>
                <w:szCs w:val="22"/>
              </w:rPr>
              <w:t xml:space="preserve">Dėl išduoto sutikimo atliekamiems darbams veikiančiame gamtinių dujų perdavimo sistemos objekte (įrenginyje) bei jo apsaugos zonoje </w:t>
            </w:r>
            <w:r w:rsidRPr="00FE763F">
              <w:rPr>
                <w:rFonts w:asciiTheme="minorHAnsi" w:hAnsiTheme="minorHAnsi" w:cstheme="minorHAnsi"/>
                <w:b/>
                <w:sz w:val="22"/>
                <w:szCs w:val="22"/>
              </w:rPr>
              <w:t>galiojimo termino pratęsimo</w:t>
            </w: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36" w:type="dxa"/>
            <w:vMerge/>
            <w:tcBorders>
              <w:left w:val="nil"/>
            </w:tcBorders>
            <w:vAlign w:val="center"/>
          </w:tcPr>
          <w:p w:rsidR="00E32CF0" w:rsidRPr="00FE763F" w:rsidRDefault="00E32CF0" w:rsidP="004C29F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pStyle w:val="NoSpacing"/>
              <w:rPr>
                <w:rFonts w:asciiTheme="minorHAnsi" w:hAnsiTheme="minorHAnsi" w:cstheme="minorHAnsi"/>
                <w:sz w:val="40"/>
                <w:szCs w:val="40"/>
              </w:rPr>
            </w:pPr>
            <w:r w:rsidRPr="00FE763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89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  <w:sz w:val="22"/>
                <w:szCs w:val="22"/>
              </w:rPr>
            </w:pPr>
            <w:r w:rsidRPr="00FE763F">
              <w:rPr>
                <w:rFonts w:asciiTheme="minorHAnsi" w:hAnsiTheme="minorHAnsi" w:cstheme="minorHAnsi"/>
                <w:sz w:val="22"/>
                <w:szCs w:val="22"/>
              </w:rPr>
              <w:t xml:space="preserve">Dėl naujų </w:t>
            </w:r>
            <w:r w:rsidRPr="00FE763F">
              <w:rPr>
                <w:rFonts w:asciiTheme="minorHAnsi" w:hAnsiTheme="minorHAnsi" w:cstheme="minorHAnsi"/>
                <w:b/>
                <w:sz w:val="22"/>
                <w:szCs w:val="22"/>
              </w:rPr>
              <w:t>subrangovų</w:t>
            </w:r>
            <w:r w:rsidRPr="00FE76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763F">
              <w:rPr>
                <w:rFonts w:asciiTheme="minorHAnsi" w:hAnsiTheme="minorHAnsi" w:cstheme="minorHAnsi"/>
                <w:b/>
                <w:sz w:val="22"/>
                <w:szCs w:val="22"/>
              </w:rPr>
              <w:t>suderinimo</w:t>
            </w:r>
            <w:r w:rsidRPr="00FE76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E32CF0" w:rsidRPr="00FE763F" w:rsidRDefault="00E32CF0" w:rsidP="004C29F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143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</w:p>
        </w:tc>
        <w:tc>
          <w:tcPr>
            <w:tcW w:w="426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E32CF0" w:rsidRPr="00FE763F" w:rsidRDefault="00E32CF0" w:rsidP="004C29F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7" w:type="dxa"/>
        </w:trPr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E32CF0" w:rsidRPr="00FE763F" w:rsidRDefault="00E32CF0" w:rsidP="004C29F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6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hAnsiTheme="minorHAnsi" w:cstheme="minorHAnsi"/>
              </w:rPr>
              <w:t>Papildomo ar pratęsiamo sutikimo Nr.</w:t>
            </w:r>
          </w:p>
        </w:tc>
        <w:tc>
          <w:tcPr>
            <w:tcW w:w="42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CF0" w:rsidRPr="00FE763F" w:rsidRDefault="00E32CF0" w:rsidP="004C29F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E32CF0" w:rsidRPr="00FE763F" w:rsidRDefault="00E32CF0" w:rsidP="004C29F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77" w:type="dxa"/>
        </w:trPr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E32CF0" w:rsidRPr="00FE763F" w:rsidRDefault="00E32CF0" w:rsidP="004C29F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92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hAnsiTheme="minorHAnsi" w:cstheme="minorHAnsi"/>
              </w:rPr>
              <w:t>Papildomi darbuotojai:</w:t>
            </w: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</w:tcBorders>
            <w:vAlign w:val="center"/>
          </w:tcPr>
          <w:p w:rsidR="00E32CF0" w:rsidRPr="00FE763F" w:rsidRDefault="00E32CF0" w:rsidP="004C29F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pStyle w:val="NoSpacing"/>
              <w:jc w:val="center"/>
              <w:rPr>
                <w:rFonts w:asciiTheme="minorHAnsi" w:eastAsia="Calibri" w:hAnsiTheme="minorHAnsi" w:cstheme="minorHAnsi"/>
              </w:rPr>
            </w:pPr>
            <w:r w:rsidRPr="00FE763F">
              <w:rPr>
                <w:rFonts w:asciiTheme="minorHAnsi" w:eastAsia="Calibri" w:hAnsiTheme="minorHAnsi" w:cstheme="minorHAnsi"/>
              </w:rPr>
              <w:t>Eil.</w:t>
            </w:r>
          </w:p>
          <w:p w:rsidR="00E32CF0" w:rsidRPr="00FE763F" w:rsidRDefault="00E32CF0" w:rsidP="004C29F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eastAsia="Calibri" w:hAnsiTheme="minorHAnsi" w:cstheme="minorHAnsi"/>
              </w:rPr>
              <w:t>Nr.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pStyle w:val="NoSpacing"/>
              <w:ind w:left="-55"/>
              <w:jc w:val="center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eastAsia="Calibri" w:hAnsiTheme="minorHAnsi" w:cstheme="minorHAnsi"/>
              </w:rPr>
              <w:t>Pareigos</w:t>
            </w: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pStyle w:val="NoSpacing"/>
              <w:ind w:left="-55"/>
              <w:jc w:val="center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eastAsia="Calibri" w:hAnsiTheme="minorHAnsi" w:cstheme="minorHAnsi"/>
              </w:rPr>
              <w:t>Vardas Pavardė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pStyle w:val="NoSpacing"/>
              <w:ind w:left="-55"/>
              <w:jc w:val="center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eastAsia="Calibri" w:hAnsiTheme="minorHAnsi" w:cstheme="minorHAnsi"/>
              </w:rPr>
              <w:t>Kvalifikacijos dokumentas, Nr., galiojimo data</w:t>
            </w:r>
          </w:p>
        </w:tc>
        <w:tc>
          <w:tcPr>
            <w:tcW w:w="2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pStyle w:val="NoSpacing"/>
              <w:ind w:left="-55"/>
              <w:jc w:val="center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eastAsia="Calibri" w:hAnsiTheme="minorHAnsi" w:cstheme="minorHAnsi"/>
              </w:rPr>
              <w:t>Teisės atlikti darbus gamtinių dujų aplinkoje galiojimo data</w:t>
            </w:r>
            <w:r w:rsidRPr="00FE763F">
              <w:rPr>
                <w:rFonts w:asciiTheme="minorHAnsi" w:eastAsia="Calibri" w:hAnsiTheme="minorHAnsi" w:cstheme="minorHAnsi"/>
                <w:lang w:val="en-US"/>
              </w:rPr>
              <w:t>*</w:t>
            </w: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</w:tcBorders>
            <w:vAlign w:val="center"/>
          </w:tcPr>
          <w:p w:rsidR="00E32CF0" w:rsidRPr="00FE763F" w:rsidRDefault="00E32CF0" w:rsidP="004C29FB">
            <w:pPr>
              <w:pStyle w:val="NoSpacing"/>
              <w:ind w:left="313" w:hanging="313"/>
              <w:rPr>
                <w:rFonts w:asciiTheme="minorHAnsi" w:hAnsiTheme="minorHAnsi" w:cstheme="minorHAnsi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pStyle w:val="NoSpacing"/>
              <w:ind w:left="313" w:hanging="313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</w:tcBorders>
            <w:vAlign w:val="center"/>
          </w:tcPr>
          <w:p w:rsidR="00E32CF0" w:rsidRPr="00FE763F" w:rsidRDefault="00E32CF0" w:rsidP="004C29FB">
            <w:pPr>
              <w:pStyle w:val="NoSpacing"/>
              <w:ind w:left="313" w:hanging="313"/>
              <w:rPr>
                <w:rFonts w:asciiTheme="minorHAnsi" w:hAnsiTheme="minorHAnsi" w:cstheme="minorHAnsi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pStyle w:val="NoSpacing"/>
              <w:ind w:left="313" w:hanging="313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</w:tcBorders>
            <w:vAlign w:val="center"/>
          </w:tcPr>
          <w:p w:rsidR="00E32CF0" w:rsidRPr="00FE763F" w:rsidRDefault="00E32CF0" w:rsidP="004C29FB">
            <w:pPr>
              <w:pStyle w:val="NoSpacing"/>
              <w:ind w:left="313" w:hanging="313"/>
              <w:rPr>
                <w:rFonts w:asciiTheme="minorHAnsi" w:hAnsiTheme="minorHAnsi" w:cstheme="minorHAnsi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pStyle w:val="NoSpacing"/>
              <w:ind w:left="313" w:hanging="313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</w:p>
        </w:tc>
        <w:tc>
          <w:tcPr>
            <w:tcW w:w="2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E32CF0" w:rsidRPr="00FE763F" w:rsidRDefault="00E32CF0" w:rsidP="004C29F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0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CF0" w:rsidRPr="00FE763F" w:rsidRDefault="00E32CF0" w:rsidP="004C29F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763F">
              <w:rPr>
                <w:rFonts w:asciiTheme="minorHAnsi" w:hAnsiTheme="minorHAnsi" w:cstheme="minorHAnsi"/>
                <w:sz w:val="16"/>
                <w:szCs w:val="16"/>
              </w:rPr>
              <w:t>*- pildoma tik darbuotojams turintiems teisę atlikti darbus gamtinių dujų aplinkoje.</w:t>
            </w: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E32CF0" w:rsidRPr="00FE763F" w:rsidRDefault="00E32CF0" w:rsidP="004C29F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CF0" w:rsidRPr="00FE763F" w:rsidRDefault="00E32CF0" w:rsidP="004C29F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  <w:right w:val="nil"/>
            </w:tcBorders>
          </w:tcPr>
          <w:p w:rsidR="00E32CF0" w:rsidRPr="00FE763F" w:rsidRDefault="00E32CF0" w:rsidP="004C2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0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hAnsiTheme="minorHAnsi" w:cstheme="minorHAnsi"/>
              </w:rPr>
              <w:t>Pridedama:</w:t>
            </w: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</w:tcBorders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</w:rPr>
            </w:pPr>
          </w:p>
        </w:tc>
        <w:tc>
          <w:tcPr>
            <w:tcW w:w="9404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hAnsiTheme="minorHAnsi" w:cstheme="minorHAnsi"/>
                <w:sz w:val="26"/>
                <w:szCs w:val="26"/>
              </w:rPr>
              <w:t>□</w:t>
            </w:r>
            <w:r w:rsidRPr="00FE763F">
              <w:rPr>
                <w:rFonts w:asciiTheme="minorHAnsi" w:hAnsiTheme="minorHAnsi" w:cstheme="minorHAnsi"/>
              </w:rPr>
              <w:t xml:space="preserve"> </w:t>
            </w:r>
            <w:r w:rsidRPr="00FE763F">
              <w:rPr>
                <w:rFonts w:asciiTheme="minorHAnsi" w:hAnsiTheme="minorHAnsi" w:cstheme="minorHAnsi"/>
                <w:vertAlign w:val="superscript"/>
              </w:rPr>
              <w:t>**</w:t>
            </w:r>
            <w:r w:rsidRPr="00FE763F">
              <w:rPr>
                <w:rFonts w:asciiTheme="minorHAnsi" w:hAnsiTheme="minorHAnsi" w:cstheme="minorHAnsi"/>
              </w:rPr>
              <w:t xml:space="preserve"> Įsakymo kopija </w:t>
            </w:r>
            <w:r w:rsidRPr="00FE763F">
              <w:rPr>
                <w:rFonts w:asciiTheme="minorHAnsi" w:hAnsiTheme="minorHAnsi" w:cstheme="minorHAnsi"/>
                <w:i/>
              </w:rPr>
              <w:t>(jei keičiami įsakyme nurodyti darbuotojai)</w:t>
            </w:r>
            <w:r w:rsidRPr="00FE763F">
              <w:rPr>
                <w:rFonts w:asciiTheme="minorHAnsi" w:hAnsiTheme="minorHAnsi" w:cstheme="minorHAnsi"/>
              </w:rPr>
              <w:t>;</w:t>
            </w: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</w:tcBorders>
          </w:tcPr>
          <w:p w:rsidR="00E32CF0" w:rsidRPr="00FE763F" w:rsidRDefault="00E32CF0" w:rsidP="004C29FB">
            <w:pPr>
              <w:pStyle w:val="NoSpacing"/>
              <w:ind w:left="-55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404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 w:rsidRPr="00FE763F">
              <w:rPr>
                <w:rFonts w:asciiTheme="minorHAnsi" w:hAnsiTheme="minorHAnsi" w:cstheme="minorHAnsi"/>
                <w:sz w:val="26"/>
                <w:szCs w:val="26"/>
              </w:rPr>
              <w:t xml:space="preserve">□ </w:t>
            </w:r>
            <w:r w:rsidRPr="00FE763F">
              <w:rPr>
                <w:rFonts w:asciiTheme="minorHAnsi" w:hAnsiTheme="minorHAnsi" w:cstheme="minorHAnsi"/>
                <w:vertAlign w:val="superscript"/>
              </w:rPr>
              <w:t>**</w:t>
            </w:r>
            <w:r w:rsidRPr="00FE763F">
              <w:rPr>
                <w:rFonts w:asciiTheme="minorHAnsi" w:hAnsiTheme="minorHAnsi" w:cstheme="minorHAnsi"/>
              </w:rPr>
              <w:t xml:space="preserve"> Darbuotojų kvalifikaciją patvirtinančių dokumentų kopijos.</w:t>
            </w: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  <w:right w:val="nil"/>
            </w:tcBorders>
          </w:tcPr>
          <w:p w:rsidR="00E32CF0" w:rsidRPr="00FE763F" w:rsidRDefault="00E32CF0" w:rsidP="004C2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0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F0" w:rsidRPr="00FE763F" w:rsidRDefault="00E32CF0" w:rsidP="004C29FB">
            <w:pPr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hAnsiTheme="minorHAnsi" w:cstheme="minorHAnsi"/>
                <w:vertAlign w:val="superscript"/>
              </w:rPr>
              <w:t xml:space="preserve">** </w:t>
            </w:r>
            <w:r w:rsidRPr="00FE763F">
              <w:rPr>
                <w:rFonts w:asciiTheme="minorHAnsi" w:hAnsiTheme="minorHAnsi" w:cstheme="minorHAnsi"/>
                <w:i/>
                <w:sz w:val="18"/>
                <w:szCs w:val="18"/>
              </w:rPr>
              <w:t>pažymėti pridedamus priedus</w:t>
            </w: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  <w:right w:val="nil"/>
            </w:tcBorders>
          </w:tcPr>
          <w:p w:rsidR="00E32CF0" w:rsidRPr="00FE763F" w:rsidRDefault="00E32CF0" w:rsidP="004C29FB">
            <w:pPr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94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32CF0" w:rsidRPr="00FE763F" w:rsidRDefault="00E32CF0" w:rsidP="004C29FB">
            <w:pPr>
              <w:tabs>
                <w:tab w:val="left" w:pos="1553"/>
              </w:tabs>
              <w:rPr>
                <w:rFonts w:asciiTheme="minorHAnsi" w:hAnsiTheme="minorHAnsi" w:cstheme="minorHAnsi"/>
                <w:vertAlign w:val="superscript"/>
              </w:rPr>
            </w:pPr>
            <w:r w:rsidRPr="00FE763F">
              <w:rPr>
                <w:rFonts w:asciiTheme="minorHAnsi" w:hAnsiTheme="minorHAnsi" w:cstheme="minorHAnsi"/>
                <w:vertAlign w:val="superscript"/>
              </w:rPr>
              <w:tab/>
            </w: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  <w:right w:val="nil"/>
            </w:tcBorders>
          </w:tcPr>
          <w:p w:rsidR="00E32CF0" w:rsidRPr="00FE763F" w:rsidRDefault="00E32CF0" w:rsidP="004C29FB">
            <w:pPr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940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F0" w:rsidRPr="00FE763F" w:rsidRDefault="00E32CF0" w:rsidP="004C29FB">
            <w:pPr>
              <w:rPr>
                <w:rFonts w:asciiTheme="minorHAnsi" w:hAnsiTheme="minorHAnsi" w:cstheme="minorHAnsi"/>
                <w:vertAlign w:val="superscript"/>
              </w:rPr>
            </w:pPr>
            <w:r w:rsidRPr="00FE763F">
              <w:rPr>
                <w:rFonts w:asciiTheme="minorHAnsi" w:hAnsiTheme="minorHAnsi" w:cstheme="minorHAnsi"/>
              </w:rPr>
              <w:t>Subrangovinių įmonių, kurios dalyvaus atliekant šiuos darbus, sąrašas:</w:t>
            </w: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E32CF0" w:rsidRPr="00FE763F" w:rsidRDefault="00E32CF0" w:rsidP="004C29FB">
            <w:pPr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763F">
              <w:rPr>
                <w:rFonts w:asciiTheme="minorHAnsi" w:hAnsiTheme="minorHAnsi" w:cstheme="minorHAnsi"/>
                <w:color w:val="000000"/>
              </w:rPr>
              <w:t>Eil. Nr.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763F">
              <w:rPr>
                <w:rFonts w:asciiTheme="minorHAnsi" w:hAnsiTheme="minorHAnsi" w:cstheme="minorHAnsi"/>
                <w:color w:val="000000"/>
              </w:rPr>
              <w:t>Įmonės pavadinimas</w:t>
            </w:r>
          </w:p>
        </w:tc>
        <w:tc>
          <w:tcPr>
            <w:tcW w:w="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763F">
              <w:rPr>
                <w:rFonts w:asciiTheme="minorHAnsi" w:hAnsiTheme="minorHAnsi" w:cstheme="minorHAnsi"/>
                <w:color w:val="000000"/>
              </w:rPr>
              <w:t>Adresas</w:t>
            </w:r>
          </w:p>
        </w:tc>
        <w:tc>
          <w:tcPr>
            <w:tcW w:w="2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763F">
              <w:rPr>
                <w:rFonts w:asciiTheme="minorHAnsi" w:hAnsiTheme="minorHAnsi" w:cstheme="minorHAnsi"/>
                <w:color w:val="000000"/>
              </w:rPr>
              <w:t>Kontaktinis telefonas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E763F">
              <w:rPr>
                <w:rFonts w:asciiTheme="minorHAnsi" w:hAnsiTheme="minorHAnsi" w:cstheme="minorHAnsi"/>
                <w:color w:val="000000"/>
              </w:rPr>
              <w:t>Atliekami darbai</w:t>
            </w: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E32CF0" w:rsidRPr="00FE763F" w:rsidRDefault="00E32CF0" w:rsidP="004C29FB">
            <w:pPr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F0" w:rsidRPr="00FE763F" w:rsidRDefault="00E32CF0" w:rsidP="00E32C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tabs>
                <w:tab w:val="left" w:pos="1553"/>
              </w:tabs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tabs>
                <w:tab w:val="left" w:pos="1553"/>
              </w:tabs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tabs>
                <w:tab w:val="left" w:pos="1553"/>
              </w:tabs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tabs>
                <w:tab w:val="left" w:pos="1553"/>
              </w:tabs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E32CF0" w:rsidRPr="00FE763F" w:rsidRDefault="00E32CF0" w:rsidP="004C29FB">
            <w:pPr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F0" w:rsidRPr="00FE763F" w:rsidRDefault="00E32CF0" w:rsidP="00E32CF0">
            <w:pPr>
              <w:pStyle w:val="ListParagraph"/>
              <w:numPr>
                <w:ilvl w:val="0"/>
                <w:numId w:val="1"/>
              </w:numPr>
              <w:ind w:left="5" w:firstLine="7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tabs>
                <w:tab w:val="left" w:pos="1553"/>
              </w:tabs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tabs>
                <w:tab w:val="left" w:pos="1553"/>
              </w:tabs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tabs>
                <w:tab w:val="left" w:pos="1553"/>
              </w:tabs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tabs>
                <w:tab w:val="left" w:pos="1553"/>
              </w:tabs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E32CF0" w:rsidRPr="00FE763F" w:rsidTr="004C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vMerge/>
            <w:tcBorders>
              <w:left w:val="nil"/>
              <w:right w:val="nil"/>
            </w:tcBorders>
          </w:tcPr>
          <w:p w:rsidR="00E32CF0" w:rsidRPr="00FE763F" w:rsidRDefault="00E32CF0" w:rsidP="004C29FB">
            <w:pPr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940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CF0" w:rsidRPr="00FE763F" w:rsidRDefault="00E32CF0" w:rsidP="004C29FB">
            <w:pPr>
              <w:tabs>
                <w:tab w:val="left" w:pos="1553"/>
              </w:tabs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E32CF0" w:rsidRPr="00FE763F" w:rsidTr="004C29FB">
        <w:tc>
          <w:tcPr>
            <w:tcW w:w="236" w:type="dxa"/>
            <w:vMerge/>
          </w:tcPr>
          <w:p w:rsidR="00E32CF0" w:rsidRPr="00FE763F" w:rsidRDefault="00E32CF0" w:rsidP="004C29FB">
            <w:pPr>
              <w:pStyle w:val="NoSpacing"/>
              <w:ind w:left="-10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5" w:type="dxa"/>
            <w:gridSpan w:val="7"/>
          </w:tcPr>
          <w:p w:rsidR="00E32CF0" w:rsidRPr="00FE763F" w:rsidRDefault="00E32CF0" w:rsidP="004C29FB">
            <w:pPr>
              <w:pStyle w:val="NoSpacing"/>
              <w:ind w:left="-103"/>
              <w:jc w:val="both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hAnsiTheme="minorHAnsi" w:cstheme="minorHAnsi"/>
              </w:rPr>
              <w:t>Sutikimo prat</w:t>
            </w:r>
            <w:r>
              <w:rPr>
                <w:rFonts w:asciiTheme="minorHAnsi" w:hAnsiTheme="minorHAnsi" w:cstheme="minorHAnsi"/>
              </w:rPr>
              <w:t>ę</w:t>
            </w:r>
            <w:r w:rsidRPr="00FE763F">
              <w:rPr>
                <w:rFonts w:asciiTheme="minorHAnsi" w:hAnsiTheme="minorHAnsi" w:cstheme="minorHAnsi"/>
              </w:rPr>
              <w:t xml:space="preserve">simo priežastis: </w:t>
            </w:r>
          </w:p>
        </w:tc>
        <w:tc>
          <w:tcPr>
            <w:tcW w:w="5969" w:type="dxa"/>
            <w:gridSpan w:val="19"/>
            <w:tcBorders>
              <w:bottom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tabs>
                <w:tab w:val="left" w:pos="1715"/>
              </w:tabs>
              <w:rPr>
                <w:rFonts w:asciiTheme="minorHAnsi" w:eastAsia="Calibri" w:hAnsiTheme="minorHAnsi" w:cstheme="minorHAnsi"/>
                <w:b/>
              </w:rPr>
            </w:pPr>
            <w:r w:rsidRPr="00FE763F">
              <w:rPr>
                <w:rFonts w:asciiTheme="minorHAnsi" w:eastAsia="Calibri" w:hAnsiTheme="minorHAnsi" w:cstheme="minorHAnsi"/>
                <w:b/>
              </w:rPr>
              <w:tab/>
            </w:r>
          </w:p>
        </w:tc>
      </w:tr>
      <w:tr w:rsidR="00E32CF0" w:rsidRPr="00FE763F" w:rsidTr="004C29FB">
        <w:trPr>
          <w:gridAfter w:val="26"/>
          <w:wAfter w:w="9404" w:type="dxa"/>
          <w:trHeight w:val="293"/>
        </w:trPr>
        <w:tc>
          <w:tcPr>
            <w:tcW w:w="236" w:type="dxa"/>
            <w:vMerge/>
          </w:tcPr>
          <w:p w:rsidR="00E32CF0" w:rsidRPr="00FE763F" w:rsidRDefault="00E32CF0" w:rsidP="004C29FB">
            <w:pPr>
              <w:pStyle w:val="NoSpacing"/>
              <w:ind w:left="-103"/>
              <w:jc w:val="both"/>
              <w:rPr>
                <w:rFonts w:asciiTheme="minorHAnsi" w:hAnsiTheme="minorHAnsi" w:cstheme="minorHAnsi"/>
              </w:rPr>
            </w:pPr>
          </w:p>
        </w:tc>
      </w:tr>
      <w:tr w:rsidR="00E32CF0" w:rsidRPr="00FE763F" w:rsidTr="004C29FB">
        <w:trPr>
          <w:gridAfter w:val="26"/>
          <w:wAfter w:w="9404" w:type="dxa"/>
          <w:trHeight w:val="293"/>
        </w:trPr>
        <w:tc>
          <w:tcPr>
            <w:tcW w:w="236" w:type="dxa"/>
            <w:vMerge/>
          </w:tcPr>
          <w:p w:rsidR="00E32CF0" w:rsidRPr="00FE763F" w:rsidRDefault="00E32CF0" w:rsidP="004C29FB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32CF0" w:rsidRPr="00FE763F" w:rsidTr="004C29FB">
        <w:trPr>
          <w:gridAfter w:val="5"/>
          <w:wAfter w:w="2324" w:type="dxa"/>
        </w:trPr>
        <w:tc>
          <w:tcPr>
            <w:tcW w:w="236" w:type="dxa"/>
            <w:vMerge/>
          </w:tcPr>
          <w:p w:rsidR="00E32CF0" w:rsidRPr="00FE763F" w:rsidRDefault="00E32CF0" w:rsidP="004C29FB">
            <w:pPr>
              <w:pStyle w:val="NoSpacing"/>
              <w:ind w:left="-103"/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285" w:type="dxa"/>
            <w:gridSpan w:val="10"/>
          </w:tcPr>
          <w:p w:rsidR="00E32CF0" w:rsidRPr="00FE763F" w:rsidRDefault="00E32CF0" w:rsidP="004C29FB">
            <w:pPr>
              <w:pStyle w:val="NoSpacing"/>
              <w:ind w:left="-103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FE763F">
              <w:rPr>
                <w:rFonts w:asciiTheme="minorHAnsi" w:hAnsiTheme="minorHAnsi" w:cstheme="minorHAnsi"/>
              </w:rPr>
              <w:t>Prašoma pratęsti sutikimo galiojimą iki</w:t>
            </w:r>
          </w:p>
        </w:tc>
        <w:tc>
          <w:tcPr>
            <w:tcW w:w="2795" w:type="dxa"/>
            <w:gridSpan w:val="11"/>
            <w:tcBorders>
              <w:bottom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ind w:firstLine="1296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32CF0" w:rsidRPr="00FE763F" w:rsidTr="004C29FB">
        <w:trPr>
          <w:gridAfter w:val="6"/>
          <w:wAfter w:w="2452" w:type="dxa"/>
        </w:trPr>
        <w:tc>
          <w:tcPr>
            <w:tcW w:w="236" w:type="dxa"/>
            <w:vMerge/>
          </w:tcPr>
          <w:p w:rsidR="00E32CF0" w:rsidRPr="00FE763F" w:rsidRDefault="00E32CF0" w:rsidP="004C29FB">
            <w:pPr>
              <w:widowControl w:val="0"/>
              <w:ind w:right="-26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778" w:type="dxa"/>
            <w:gridSpan w:val="15"/>
          </w:tcPr>
          <w:p w:rsidR="00E32CF0" w:rsidRPr="00FE763F" w:rsidRDefault="00E32CF0" w:rsidP="004C29FB">
            <w:pPr>
              <w:widowControl w:val="0"/>
              <w:ind w:right="-26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174" w:type="dxa"/>
            <w:gridSpan w:val="5"/>
          </w:tcPr>
          <w:p w:rsidR="00E32CF0" w:rsidRPr="00FE763F" w:rsidRDefault="00E32CF0" w:rsidP="004C29FB">
            <w:pPr>
              <w:widowControl w:val="0"/>
              <w:ind w:right="-26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763F">
              <w:rPr>
                <w:rFonts w:asciiTheme="minorHAnsi" w:eastAsia="Calibri" w:hAnsiTheme="minorHAnsi" w:cstheme="minorHAnsi"/>
                <w:sz w:val="20"/>
                <w:szCs w:val="20"/>
              </w:rPr>
              <w:t>(data)</w:t>
            </w:r>
          </w:p>
        </w:tc>
      </w:tr>
      <w:tr w:rsidR="00E32CF0" w:rsidRPr="00FE763F" w:rsidTr="004C29FB">
        <w:tc>
          <w:tcPr>
            <w:tcW w:w="236" w:type="dxa"/>
            <w:vMerge/>
          </w:tcPr>
          <w:p w:rsidR="00E32CF0" w:rsidRPr="00FE763F" w:rsidRDefault="00E32CF0" w:rsidP="004C29FB">
            <w:pPr>
              <w:widowControl w:val="0"/>
              <w:ind w:right="-26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404" w:type="dxa"/>
            <w:gridSpan w:val="26"/>
          </w:tcPr>
          <w:p w:rsidR="00E32CF0" w:rsidRPr="00FE763F" w:rsidRDefault="00E32CF0" w:rsidP="004C29FB">
            <w:pPr>
              <w:widowControl w:val="0"/>
              <w:ind w:right="-26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32CF0" w:rsidRPr="00FE763F" w:rsidTr="004C29FB">
        <w:tc>
          <w:tcPr>
            <w:tcW w:w="236" w:type="dxa"/>
            <w:vMerge/>
          </w:tcPr>
          <w:p w:rsidR="00E32CF0" w:rsidRPr="00FE763F" w:rsidRDefault="00E32CF0" w:rsidP="004C29FB">
            <w:pPr>
              <w:widowControl w:val="0"/>
              <w:ind w:right="-26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404" w:type="dxa"/>
            <w:gridSpan w:val="26"/>
            <w:tcBorders>
              <w:bottom w:val="single" w:sz="4" w:space="0" w:color="auto"/>
            </w:tcBorders>
          </w:tcPr>
          <w:p w:rsidR="00E32CF0" w:rsidRPr="00FE763F" w:rsidRDefault="00E32CF0" w:rsidP="004C29FB">
            <w:pPr>
              <w:widowControl w:val="0"/>
              <w:ind w:right="-26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32CF0" w:rsidRPr="00FE763F" w:rsidTr="004C29FB">
        <w:tc>
          <w:tcPr>
            <w:tcW w:w="236" w:type="dxa"/>
            <w:vMerge/>
          </w:tcPr>
          <w:p w:rsidR="00E32CF0" w:rsidRPr="00FE763F" w:rsidRDefault="00E32CF0" w:rsidP="004C2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4" w:type="dxa"/>
            <w:gridSpan w:val="26"/>
            <w:tcBorders>
              <w:top w:val="single" w:sz="4" w:space="0" w:color="auto"/>
            </w:tcBorders>
          </w:tcPr>
          <w:p w:rsidR="00E32CF0" w:rsidRPr="00FE763F" w:rsidRDefault="00E32CF0" w:rsidP="004C29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763F">
              <w:rPr>
                <w:rFonts w:asciiTheme="minorHAnsi" w:hAnsiTheme="minorHAnsi" w:cstheme="minorHAnsi"/>
                <w:sz w:val="20"/>
                <w:szCs w:val="20"/>
              </w:rPr>
              <w:t>Įmonės vadovo (asmens) arba jo įgalioto asmens vardas, pavardė, pareigos, parašas</w:t>
            </w:r>
          </w:p>
        </w:tc>
      </w:tr>
    </w:tbl>
    <w:p w:rsidR="00E32CF0" w:rsidRPr="00FE763F" w:rsidRDefault="00E32CF0" w:rsidP="00E32CF0">
      <w:pPr>
        <w:pStyle w:val="NoSpacing"/>
        <w:jc w:val="both"/>
        <w:rPr>
          <w:rFonts w:asciiTheme="minorHAnsi" w:hAnsiTheme="minorHAnsi" w:cstheme="minorHAnsi"/>
        </w:rPr>
      </w:pPr>
      <w:r w:rsidRPr="00FE763F">
        <w:rPr>
          <w:rFonts w:asciiTheme="minorHAnsi" w:hAnsiTheme="minorHAnsi" w:cstheme="minorHAns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4184F" wp14:editId="01656518">
                <wp:simplePos x="0" y="0"/>
                <wp:positionH relativeFrom="column">
                  <wp:posOffset>-673736</wp:posOffset>
                </wp:positionH>
                <wp:positionV relativeFrom="paragraph">
                  <wp:posOffset>198967</wp:posOffset>
                </wp:positionV>
                <wp:extent cx="6968067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80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8FD7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05pt,15.65pt" to="495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V62QEAAA0EAAAOAAAAZHJzL2Uyb0RvYy54bWysU8tu2zAQvBfoPxC815IT1E0Eyzk4SC9F&#10;azTpBzDU0iLAF5asJf99l5QtB21RoEEulLi7M9wZLtd3ozXsABi1dy1fLmrOwEnfabdv+Y+nhw83&#10;nMUkXCeMd9DyI0R+t3n/bj2EBq58700HyIjExWYILe9TCk1VRdmDFXHhAzhKKo9WJNrivupQDMRu&#10;TXVV16tq8NgF9BJipOj9lOSbwq8UyPRNqQiJmZZTb6msWNbnvFabtWj2KEKv5akN8YourNCODp2p&#10;7kUS7CfqP6isluijV2khva28UlpC0UBqlvVvah57EaBoIXNimG2Kb0crvx52yHTX8mvOnLB0RY8J&#10;hd73iW29c2SgR3adfRpCbKh863Z42sWwwyx6VGjzl+SwsXh7nL2FMTFJwdXt6qZefeJMnnPVBRgw&#10;ps/gLcs/LTfaZdmiEYcvMdFhVHouyWHj2EDDdlt/rEtZ9EZ3D9qYnCyjA1uD7CDo0tO4zM0Tw4sq&#10;2hlHwSxpElH+0tHAxP8dFJlCbS+nA/I4XjiFlODSmdc4qs4wRR3MwFNn/wKe6jMUyqj+D3hGlJO9&#10;SzPYaufxb21frFBT/dmBSXe24Nl3x3K9xRqaueLc6X3koX65L/DLK978AgAA//8DAFBLAwQUAAYA&#10;CAAAACEAJQEQ5+AAAAAKAQAADwAAAGRycy9kb3ducmV2LnhtbEyPwU7DMAyG70i8Q2QkLtOWZpMG&#10;LU0nqEDixtgQXLPGawuNUzXZVnh6jDjA0fan39+fr0bXiSMOofWkQc0SEEiVty3VGl62D9NrECEa&#10;sqbzhBo+McCqOD/LTWb9iZ7xuIm14BAKmdHQxNhnUoaqQWfCzPdIfNv7wZnI41BLO5gTh7tOzpNk&#10;KZ1piT80pseywepjc3Aa9k/p693bpFzfb93jVanq9zAZv7S+vBhvb0BEHOMfDD/6rA4FO+38gWwQ&#10;nYapSpaKWQ0LtQDBRJqqOYjd70IWufxfofgGAAD//wMAUEsBAi0AFAAGAAgAAAAhALaDOJL+AAAA&#10;4QEAABMAAAAAAAAAAAAAAAAAAAAAAFtDb250ZW50X1R5cGVzXS54bWxQSwECLQAUAAYACAAAACEA&#10;OP0h/9YAAACUAQAACwAAAAAAAAAAAAAAAAAvAQAAX3JlbHMvLnJlbHNQSwECLQAUAAYACAAAACEA&#10;op9letkBAAANBAAADgAAAAAAAAAAAAAAAAAuAgAAZHJzL2Uyb0RvYy54bWxQSwECLQAUAAYACAAA&#10;ACEAJQEQ5+AAAAAK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:rsidR="00E32CF0" w:rsidRPr="00FE763F" w:rsidRDefault="00E32CF0" w:rsidP="00E32CF0">
      <w:pPr>
        <w:pStyle w:val="NoSpacing"/>
        <w:jc w:val="both"/>
        <w:rPr>
          <w:rFonts w:asciiTheme="minorHAnsi" w:hAnsiTheme="minorHAnsi" w:cstheme="minorHAnsi"/>
          <w:b/>
        </w:rPr>
      </w:pPr>
      <w:r w:rsidRPr="00FE763F">
        <w:rPr>
          <w:rFonts w:asciiTheme="minorHAnsi" w:hAnsiTheme="minorHAnsi" w:cstheme="minorHAnsi"/>
          <w:b/>
        </w:rPr>
        <w:t>Pildo AB „Amber Grid“ darbuotojas</w:t>
      </w:r>
    </w:p>
    <w:p w:rsidR="00E32CF0" w:rsidRPr="00FE763F" w:rsidRDefault="00E32CF0" w:rsidP="00E32CF0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Style w:val="TableGrid"/>
        <w:tblW w:w="7831" w:type="dxa"/>
        <w:tblInd w:w="-147" w:type="dxa"/>
        <w:tblLook w:val="04A0" w:firstRow="1" w:lastRow="0" w:firstColumn="1" w:lastColumn="0" w:noHBand="0" w:noVBand="1"/>
      </w:tblPr>
      <w:tblGrid>
        <w:gridCol w:w="147"/>
        <w:gridCol w:w="561"/>
        <w:gridCol w:w="1674"/>
        <w:gridCol w:w="2109"/>
        <w:gridCol w:w="1135"/>
        <w:gridCol w:w="1241"/>
        <w:gridCol w:w="442"/>
        <w:gridCol w:w="522"/>
      </w:tblGrid>
      <w:tr w:rsidR="00E32CF0" w:rsidRPr="00FE763F" w:rsidTr="004C29FB">
        <w:tc>
          <w:tcPr>
            <w:tcW w:w="4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F0" w:rsidRPr="00FE763F" w:rsidRDefault="00E32CF0" w:rsidP="004C29F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hAnsiTheme="minorHAnsi" w:cstheme="minorHAnsi"/>
              </w:rPr>
              <w:t>Sutinkame su:</w:t>
            </w:r>
          </w:p>
          <w:p w:rsidR="00E32CF0" w:rsidRPr="00FE763F" w:rsidRDefault="00E32CF0" w:rsidP="004C29F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CF0" w:rsidRPr="00FE763F" w:rsidRDefault="00E32CF0" w:rsidP="004C29F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E32CF0" w:rsidRPr="00FE763F" w:rsidRDefault="00E32CF0" w:rsidP="004C29F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CF0" w:rsidRPr="00FE763F" w:rsidRDefault="00E32CF0" w:rsidP="004C29F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32CF0" w:rsidRPr="00FE763F" w:rsidTr="004C29F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E763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hAnsiTheme="minorHAnsi" w:cstheme="minorHAnsi"/>
              </w:rPr>
              <w:t xml:space="preserve">Prašymu dėl </w:t>
            </w:r>
            <w:r w:rsidRPr="00FE763F">
              <w:rPr>
                <w:rFonts w:asciiTheme="minorHAnsi" w:hAnsiTheme="minorHAnsi" w:cstheme="minorHAnsi"/>
                <w:b/>
              </w:rPr>
              <w:t>darbuotojų sudėties papildymo</w:t>
            </w:r>
          </w:p>
        </w:tc>
        <w:tc>
          <w:tcPr>
            <w:tcW w:w="2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CF0" w:rsidRPr="00FE763F" w:rsidRDefault="00E32CF0" w:rsidP="004C29F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32CF0" w:rsidRPr="00FE763F" w:rsidTr="004C29F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E763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hAnsiTheme="minorHAnsi" w:cstheme="minorHAnsi"/>
              </w:rPr>
              <w:t xml:space="preserve">Prašymu dėl </w:t>
            </w:r>
            <w:r w:rsidRPr="00FE763F">
              <w:rPr>
                <w:rFonts w:asciiTheme="minorHAnsi" w:hAnsiTheme="minorHAnsi" w:cstheme="minorHAnsi"/>
                <w:b/>
              </w:rPr>
              <w:t>galiojimo termino pratęsimo</w:t>
            </w:r>
          </w:p>
        </w:tc>
        <w:tc>
          <w:tcPr>
            <w:tcW w:w="2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CF0" w:rsidRPr="00FE763F" w:rsidRDefault="00E32CF0" w:rsidP="004C29F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32CF0" w:rsidRPr="00FE763F" w:rsidTr="004C29F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0" w:rsidRPr="00FE763F" w:rsidRDefault="00E32CF0" w:rsidP="004C29FB">
            <w:pPr>
              <w:pStyle w:val="NoSpacing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E763F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0" w:rsidRPr="00FE763F" w:rsidRDefault="00E32CF0" w:rsidP="004C29F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hAnsiTheme="minorHAnsi" w:cstheme="minorHAnsi"/>
              </w:rPr>
              <w:t xml:space="preserve">Nauju </w:t>
            </w:r>
            <w:r w:rsidRPr="00FE763F">
              <w:rPr>
                <w:rFonts w:asciiTheme="minorHAnsi" w:hAnsiTheme="minorHAnsi" w:cstheme="minorHAnsi"/>
                <w:b/>
              </w:rPr>
              <w:t>subrangovo įtraukim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FE763F">
              <w:rPr>
                <w:rFonts w:asciiTheme="minorHAnsi" w:hAnsiTheme="minorHAnsi" w:cstheme="minorHAnsi"/>
                <w:b/>
              </w:rPr>
              <w:t xml:space="preserve"> į darbus</w:t>
            </w:r>
          </w:p>
        </w:tc>
        <w:tc>
          <w:tcPr>
            <w:tcW w:w="2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CF0" w:rsidRPr="00FE763F" w:rsidRDefault="00E32CF0" w:rsidP="004C29F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32CF0" w:rsidRPr="00FE763F" w:rsidTr="004C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7" w:type="dxa"/>
          <w:wAfter w:w="522" w:type="dxa"/>
        </w:trPr>
        <w:tc>
          <w:tcPr>
            <w:tcW w:w="2235" w:type="dxa"/>
            <w:gridSpan w:val="2"/>
          </w:tcPr>
          <w:p w:rsidR="00E32CF0" w:rsidRPr="00FE763F" w:rsidRDefault="00E32CF0" w:rsidP="004C29F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gridSpan w:val="4"/>
          </w:tcPr>
          <w:p w:rsidR="00E32CF0" w:rsidRPr="00FE763F" w:rsidRDefault="00E32CF0" w:rsidP="004C29F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2CF0" w:rsidRPr="00FE763F" w:rsidTr="004C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7" w:type="dxa"/>
          <w:wAfter w:w="522" w:type="dxa"/>
        </w:trPr>
        <w:tc>
          <w:tcPr>
            <w:tcW w:w="2235" w:type="dxa"/>
            <w:gridSpan w:val="2"/>
          </w:tcPr>
          <w:p w:rsidR="00E32CF0" w:rsidRPr="00FE763F" w:rsidRDefault="00E32CF0" w:rsidP="004C29F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gridSpan w:val="4"/>
          </w:tcPr>
          <w:p w:rsidR="00E32CF0" w:rsidRPr="00FE763F" w:rsidRDefault="00E32CF0" w:rsidP="004C29F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2CF0" w:rsidRPr="00FE763F" w:rsidTr="004C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7" w:type="dxa"/>
          <w:wAfter w:w="522" w:type="dxa"/>
        </w:trPr>
        <w:tc>
          <w:tcPr>
            <w:tcW w:w="2235" w:type="dxa"/>
            <w:gridSpan w:val="2"/>
          </w:tcPr>
          <w:p w:rsidR="00E32CF0" w:rsidRPr="00FE763F" w:rsidRDefault="00E32CF0" w:rsidP="004C29FB">
            <w:pPr>
              <w:jc w:val="both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hAnsiTheme="minorHAnsi" w:cstheme="minorHAnsi"/>
              </w:rPr>
              <w:t>Suderinu</w:t>
            </w:r>
          </w:p>
        </w:tc>
        <w:tc>
          <w:tcPr>
            <w:tcW w:w="4927" w:type="dxa"/>
            <w:gridSpan w:val="4"/>
            <w:tcBorders>
              <w:bottom w:val="single" w:sz="4" w:space="0" w:color="auto"/>
            </w:tcBorders>
          </w:tcPr>
          <w:p w:rsidR="00E32CF0" w:rsidRPr="00FE763F" w:rsidRDefault="00E32CF0" w:rsidP="004C29F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2CF0" w:rsidRPr="00FE763F" w:rsidTr="004C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7" w:type="dxa"/>
          <w:wAfter w:w="522" w:type="dxa"/>
        </w:trPr>
        <w:tc>
          <w:tcPr>
            <w:tcW w:w="2235" w:type="dxa"/>
            <w:gridSpan w:val="2"/>
          </w:tcPr>
          <w:p w:rsidR="00E32CF0" w:rsidRPr="00FE763F" w:rsidRDefault="00E32CF0" w:rsidP="004C29F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</w:tcBorders>
          </w:tcPr>
          <w:p w:rsidR="00E32CF0" w:rsidRPr="00FE763F" w:rsidRDefault="00E32CF0" w:rsidP="004C29FB">
            <w:pPr>
              <w:jc w:val="center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hAnsiTheme="minorHAnsi" w:cstheme="minorHAnsi"/>
                <w:sz w:val="18"/>
                <w:szCs w:val="18"/>
              </w:rPr>
              <w:t>(pareigos, parašas, vardas, pavardė)</w:t>
            </w:r>
          </w:p>
        </w:tc>
      </w:tr>
      <w:tr w:rsidR="00E32CF0" w:rsidRPr="00FE763F" w:rsidTr="004C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7" w:type="dxa"/>
          <w:wAfter w:w="522" w:type="dxa"/>
        </w:trPr>
        <w:tc>
          <w:tcPr>
            <w:tcW w:w="2235" w:type="dxa"/>
            <w:gridSpan w:val="2"/>
          </w:tcPr>
          <w:p w:rsidR="00E32CF0" w:rsidRPr="00FE763F" w:rsidRDefault="00E32CF0" w:rsidP="004C29F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gridSpan w:val="4"/>
          </w:tcPr>
          <w:p w:rsidR="00E32CF0" w:rsidRPr="00FE763F" w:rsidRDefault="00E32CF0" w:rsidP="004C2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2CF0" w:rsidRPr="00FE763F" w:rsidTr="004C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7" w:type="dxa"/>
          <w:wAfter w:w="522" w:type="dxa"/>
        </w:trPr>
        <w:tc>
          <w:tcPr>
            <w:tcW w:w="2235" w:type="dxa"/>
            <w:gridSpan w:val="2"/>
          </w:tcPr>
          <w:p w:rsidR="00E32CF0" w:rsidRPr="00FE763F" w:rsidRDefault="00E32CF0" w:rsidP="004C29FB">
            <w:pPr>
              <w:jc w:val="both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hAnsiTheme="minorHAnsi" w:cstheme="minorHAnsi"/>
              </w:rPr>
              <w:t>Suderinu</w:t>
            </w:r>
          </w:p>
        </w:tc>
        <w:tc>
          <w:tcPr>
            <w:tcW w:w="4927" w:type="dxa"/>
            <w:gridSpan w:val="4"/>
            <w:tcBorders>
              <w:bottom w:val="single" w:sz="4" w:space="0" w:color="auto"/>
            </w:tcBorders>
          </w:tcPr>
          <w:p w:rsidR="00E32CF0" w:rsidRPr="00FE763F" w:rsidRDefault="00E32CF0" w:rsidP="004C2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2CF0" w:rsidRPr="00FE763F" w:rsidTr="004C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7" w:type="dxa"/>
          <w:wAfter w:w="522" w:type="dxa"/>
        </w:trPr>
        <w:tc>
          <w:tcPr>
            <w:tcW w:w="2235" w:type="dxa"/>
            <w:gridSpan w:val="2"/>
          </w:tcPr>
          <w:p w:rsidR="00E32CF0" w:rsidRPr="00FE763F" w:rsidRDefault="00E32CF0" w:rsidP="004C29F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</w:tcBorders>
          </w:tcPr>
          <w:p w:rsidR="00E32CF0" w:rsidRPr="00FE763F" w:rsidRDefault="00E32CF0" w:rsidP="004C2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63F">
              <w:rPr>
                <w:rFonts w:asciiTheme="minorHAnsi" w:hAnsiTheme="minorHAnsi" w:cstheme="minorHAnsi"/>
                <w:sz w:val="18"/>
                <w:szCs w:val="18"/>
              </w:rPr>
              <w:t>(pareigos, parašas, vardas, pavardė)</w:t>
            </w:r>
          </w:p>
        </w:tc>
      </w:tr>
      <w:tr w:rsidR="00E32CF0" w:rsidRPr="00FE763F" w:rsidTr="004C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7" w:type="dxa"/>
          <w:wAfter w:w="522" w:type="dxa"/>
        </w:trPr>
        <w:tc>
          <w:tcPr>
            <w:tcW w:w="2235" w:type="dxa"/>
            <w:gridSpan w:val="2"/>
          </w:tcPr>
          <w:p w:rsidR="00E32CF0" w:rsidRPr="00FE763F" w:rsidRDefault="00E32CF0" w:rsidP="004C29F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gridSpan w:val="4"/>
          </w:tcPr>
          <w:p w:rsidR="00E32CF0" w:rsidRPr="00FE763F" w:rsidRDefault="00E32CF0" w:rsidP="004C2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2CF0" w:rsidRPr="00FE763F" w:rsidTr="004C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7" w:type="dxa"/>
          <w:wAfter w:w="522" w:type="dxa"/>
        </w:trPr>
        <w:tc>
          <w:tcPr>
            <w:tcW w:w="2235" w:type="dxa"/>
            <w:gridSpan w:val="2"/>
          </w:tcPr>
          <w:p w:rsidR="00E32CF0" w:rsidRPr="00FE763F" w:rsidRDefault="00E32CF0" w:rsidP="004C29FB">
            <w:pPr>
              <w:jc w:val="both"/>
              <w:rPr>
                <w:rFonts w:asciiTheme="minorHAnsi" w:hAnsiTheme="minorHAnsi" w:cstheme="minorHAnsi"/>
              </w:rPr>
            </w:pPr>
            <w:r w:rsidRPr="00FE763F">
              <w:rPr>
                <w:rFonts w:asciiTheme="minorHAnsi" w:hAnsiTheme="minorHAnsi" w:cstheme="minorHAnsi"/>
              </w:rPr>
              <w:t>Tvirtinu</w:t>
            </w:r>
          </w:p>
        </w:tc>
        <w:tc>
          <w:tcPr>
            <w:tcW w:w="4927" w:type="dxa"/>
            <w:gridSpan w:val="4"/>
            <w:tcBorders>
              <w:bottom w:val="single" w:sz="4" w:space="0" w:color="auto"/>
            </w:tcBorders>
          </w:tcPr>
          <w:p w:rsidR="00E32CF0" w:rsidRPr="00FE763F" w:rsidRDefault="00E32CF0" w:rsidP="004C2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2CF0" w:rsidRPr="00FE763F" w:rsidTr="004C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7" w:type="dxa"/>
          <w:wAfter w:w="522" w:type="dxa"/>
        </w:trPr>
        <w:tc>
          <w:tcPr>
            <w:tcW w:w="2235" w:type="dxa"/>
            <w:gridSpan w:val="2"/>
          </w:tcPr>
          <w:p w:rsidR="00E32CF0" w:rsidRPr="00FE763F" w:rsidRDefault="00E32CF0" w:rsidP="004C29F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</w:tcBorders>
          </w:tcPr>
          <w:p w:rsidR="00E32CF0" w:rsidRPr="00FE763F" w:rsidRDefault="00E32CF0" w:rsidP="004C29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63F">
              <w:rPr>
                <w:rFonts w:asciiTheme="minorHAnsi" w:hAnsiTheme="minorHAnsi" w:cstheme="minorHAnsi"/>
                <w:sz w:val="18"/>
                <w:szCs w:val="18"/>
              </w:rPr>
              <w:t>(pareigos, parašas, vardas, pavardė)</w:t>
            </w:r>
          </w:p>
        </w:tc>
      </w:tr>
    </w:tbl>
    <w:p w:rsidR="009E390C" w:rsidRDefault="009E390C">
      <w:bookmarkStart w:id="0" w:name="_GoBack"/>
      <w:bookmarkEnd w:id="0"/>
    </w:p>
    <w:sectPr w:rsidR="009E39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700B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F0"/>
    <w:rsid w:val="009E390C"/>
    <w:rsid w:val="00E3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0F2DF-4A03-4C75-9B19-569319FA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CF0"/>
    <w:pPr>
      <w:ind w:left="720"/>
      <w:contextualSpacing/>
    </w:pPr>
  </w:style>
  <w:style w:type="paragraph" w:customStyle="1" w:styleId="bodytext">
    <w:name w:val="bodytext"/>
    <w:basedOn w:val="Normal"/>
    <w:rsid w:val="00E32CF0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paragraph" w:styleId="NoSpacing">
    <w:name w:val="No Spacing"/>
    <w:uiPriority w:val="1"/>
    <w:qFormat/>
    <w:rsid w:val="00E3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 Kvedaras</dc:creator>
  <cp:keywords/>
  <dc:description/>
  <cp:lastModifiedBy>Donatas Kvedaras</cp:lastModifiedBy>
  <cp:revision>1</cp:revision>
  <dcterms:created xsi:type="dcterms:W3CDTF">2019-03-06T20:27:00Z</dcterms:created>
  <dcterms:modified xsi:type="dcterms:W3CDTF">2019-03-06T20:35:00Z</dcterms:modified>
</cp:coreProperties>
</file>